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09" w:rsidRDefault="005A792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FATSA DENİZ BİLİMLERİ FAKÜLTESİ</w:t>
      </w:r>
    </w:p>
    <w:p w:rsidR="00151E09" w:rsidRDefault="005A792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2026-2027 EĞİTİM ÖĞRETİM GÜZ DÖNEMİ TABAN PUAN (EK MADDE-1) YATAY GEÇİŞ BAŞVURULARI DEĞERLENDİRME TABLOSU</w:t>
      </w:r>
    </w:p>
    <w:tbl>
      <w:tblPr>
        <w:tblW w:w="1517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519"/>
        <w:gridCol w:w="3009"/>
        <w:gridCol w:w="4825"/>
        <w:gridCol w:w="4825"/>
      </w:tblGrid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T.C.Kimlik</w:t>
            </w:r>
            <w:proofErr w:type="spellEnd"/>
            <w:r>
              <w:rPr>
                <w:rFonts w:ascii="Times New Roman" w:hAnsi="Times New Roman"/>
                <w:b/>
              </w:rPr>
              <w:t xml:space="preserve"> Numarası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Adı - Soyadı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Bölüm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Onay Durumu Uygun/Uygun Değil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10*******82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Muhammed Yiğit BERBER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Gemi İnşaatı </w:t>
            </w:r>
            <w:r>
              <w:rPr>
                <w:rFonts w:ascii="Times New Roman" w:hAnsi="Times New Roman"/>
                <w:color w:val="000000"/>
              </w:rPr>
              <w:t>ve Gemi Makineleri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05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10*******62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Muhammed Oğuz TEKBAŞ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Gemi İnşaatı ve Gemi Makineleri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10*******80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Hamza ÜNAL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Gemi İnşaatı ve Gemi Makineleri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49*******44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Ekin Boran AYDIN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Gemi İnşaatı ve Gemi </w:t>
            </w:r>
            <w:r>
              <w:rPr>
                <w:rFonts w:ascii="Times New Roman" w:hAnsi="Times New Roman"/>
                <w:color w:val="000000"/>
              </w:rPr>
              <w:t>Makineleri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11*******52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Batuhan BABACAN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Gemi İnşaatı ve Gemi Makineleri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10*******72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Ahmet Arda ÇAMLIYOL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Gemi İnşaatı ve Gemi Makineleri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54*******02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Ahmet Berkay EVLİ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Gemi İnşaatı ve Gemi Makineleri</w:t>
            </w:r>
            <w:r>
              <w:rPr>
                <w:rFonts w:ascii="Times New Roman" w:hAnsi="Times New Roman"/>
                <w:color w:val="000000"/>
              </w:rPr>
              <w:t xml:space="preserve">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Uygun Değil (Evrak Eksikliği)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11*******04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Ömer Said ALBOSTAN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Gemi İnşaatı ve Gemi Makineleri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Uygun Değil (Evrak Eksikliği)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10*******30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Osman AKAR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Gemi İnşaatı ve Gemi Makineleri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Uygun Değil (Evrak Eksikliği)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10*******82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Anıl Efe TAKIM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Denizcilik İşletmeleri Yönetimi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10*******16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Emirhan DEMİRCİ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Denizcilik İşletmeleri Yönetimi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11*******30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Zeynep SILA YILMAZ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Denizcilik İşletmeleri Yönetimi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11*******86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İlyas TÜRK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Denizcilik İşletmeleri </w:t>
            </w:r>
            <w:r>
              <w:rPr>
                <w:rFonts w:ascii="Times New Roman" w:hAnsi="Times New Roman"/>
                <w:color w:val="000000"/>
              </w:rPr>
              <w:t>Yönetimi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10*******58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Bilal İLHAN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Denizcilik İşletmeleri Yönetimi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28*******60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Berna MEMİŞ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Balıkçılık Teknolojisi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13*******44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Tuğra Kerem BAKLA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E5D6D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10*******18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Eray Tekin ŞİMŞEK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Deniz </w:t>
            </w:r>
            <w:r>
              <w:rPr>
                <w:rFonts w:ascii="Times New Roman" w:hAnsi="Times New Roman"/>
                <w:color w:val="000000"/>
              </w:rPr>
              <w:t>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05F24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24" w:rsidRDefault="00105F24" w:rsidP="00105F24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43*******42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24" w:rsidRDefault="00105F24" w:rsidP="00105F24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Hüseyin Uğur CEVAHİRCİ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24" w:rsidRDefault="00105F24" w:rsidP="00105F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24" w:rsidRDefault="00105F24" w:rsidP="00105F24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 Değil (Evrak Eksikliği)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12*******84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Muhammet KARATÜN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12*******52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Abdullah SAYILĞAN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10*******40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Hakan TAŞ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10*******46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Enes Tuğra BAĞRIAÇIK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11*******88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Muhammet Ali DEMİRAY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11*******40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Yavuz Selim KARADAĞ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21*******36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Buğra AKYÜZ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12*******18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Furkan GÜREŞÇİ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05F24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24" w:rsidRDefault="00105F24" w:rsidP="00105F24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10*******68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24" w:rsidRDefault="00105F24" w:rsidP="00105F24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t>Sıla KAĞIZMAN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24" w:rsidRDefault="00105F24" w:rsidP="00105F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24" w:rsidRDefault="00105F24" w:rsidP="00105F24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 Değil (Evrak Eksikliği)</w:t>
            </w:r>
          </w:p>
        </w:tc>
      </w:tr>
      <w:tr w:rsidR="00105F24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24" w:rsidRDefault="00105F24" w:rsidP="00105F24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10*******08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24" w:rsidRDefault="00105F24" w:rsidP="00105F24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Yavuz Selim METİN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24" w:rsidRDefault="00105F24" w:rsidP="00105F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24" w:rsidRDefault="00105F24" w:rsidP="00105F24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 Değil (Evrak Eksikliği)</w:t>
            </w:r>
          </w:p>
        </w:tc>
      </w:tr>
      <w:tr w:rsidR="00151E09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21*******04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Mustafa KAYA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</w:t>
            </w:r>
          </w:p>
        </w:tc>
      </w:tr>
      <w:tr w:rsidR="00105F24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24" w:rsidRPr="001E5D6D" w:rsidRDefault="00105F24" w:rsidP="00C744D8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 w:rsidRPr="001E5D6D">
              <w:rPr>
                <w:rFonts w:ascii="Times New Roman" w:hAnsi="Times New Roman"/>
              </w:rPr>
              <w:t>32</w:t>
            </w:r>
            <w:r w:rsidR="00C744D8">
              <w:rPr>
                <w:rFonts w:ascii="Times New Roman" w:hAnsi="Times New Roman"/>
              </w:rPr>
              <w:t>*******</w:t>
            </w:r>
            <w:r w:rsidRPr="001E5D6D">
              <w:rPr>
                <w:rFonts w:ascii="Times New Roman" w:hAnsi="Times New Roman"/>
              </w:rPr>
              <w:t>12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24" w:rsidRDefault="00105F24" w:rsidP="00105F24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Furkan Yavuz ÇINAR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24" w:rsidRDefault="00105F24" w:rsidP="00105F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24" w:rsidRDefault="00105F24" w:rsidP="00105F24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 Değil (Kontenjan Yetersizliği)</w:t>
            </w:r>
          </w:p>
        </w:tc>
      </w:tr>
      <w:tr w:rsidR="001E5D6D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D6D" w:rsidRPr="001E5D6D" w:rsidRDefault="001E5D6D" w:rsidP="00C744D8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 w:rsidRPr="001E5D6D">
              <w:rPr>
                <w:rFonts w:ascii="Times New Roman" w:hAnsi="Times New Roman"/>
              </w:rPr>
              <w:t>12</w:t>
            </w:r>
            <w:r w:rsidR="00C744D8">
              <w:rPr>
                <w:rFonts w:ascii="Times New Roman" w:hAnsi="Times New Roman"/>
              </w:rPr>
              <w:t>*******</w:t>
            </w:r>
            <w:r w:rsidRPr="001E5D6D">
              <w:rPr>
                <w:rFonts w:ascii="Times New Roman" w:hAnsi="Times New Roman"/>
              </w:rPr>
              <w:t>52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D6D" w:rsidRDefault="001E5D6D" w:rsidP="001E5D6D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Ahmet Faruk YİĞİT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D6D" w:rsidRDefault="001E5D6D" w:rsidP="001E5D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D6D" w:rsidRDefault="001E5D6D" w:rsidP="001E5D6D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 Değil (Kontenjan Yetersizliği)</w:t>
            </w:r>
          </w:p>
        </w:tc>
      </w:tr>
      <w:tr w:rsidR="001E5D6D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D6D" w:rsidRPr="001E5D6D" w:rsidRDefault="001E5D6D" w:rsidP="00C744D8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 w:rsidRPr="001E5D6D">
              <w:rPr>
                <w:rFonts w:ascii="Times New Roman" w:hAnsi="Times New Roman"/>
              </w:rPr>
              <w:t>20</w:t>
            </w:r>
            <w:r w:rsidR="00C744D8">
              <w:rPr>
                <w:rFonts w:ascii="Times New Roman" w:hAnsi="Times New Roman"/>
              </w:rPr>
              <w:t>*******</w:t>
            </w:r>
            <w:r w:rsidRPr="001E5D6D">
              <w:rPr>
                <w:rFonts w:ascii="Times New Roman" w:hAnsi="Times New Roman"/>
              </w:rPr>
              <w:t>04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D6D" w:rsidRDefault="001E5D6D" w:rsidP="001E5D6D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Eren TURSUN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D6D" w:rsidRDefault="001E5D6D" w:rsidP="001E5D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D6D" w:rsidRDefault="001E5D6D" w:rsidP="001E5D6D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 Değil (Kontenjan Yetersizliği)</w:t>
            </w:r>
          </w:p>
        </w:tc>
      </w:tr>
      <w:tr w:rsidR="001E5D6D" w:rsidTr="00105F24">
        <w:trPr>
          <w:trHeight w:val="32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D6D" w:rsidRPr="001E5D6D" w:rsidRDefault="001E5D6D" w:rsidP="00C744D8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 w:rsidRPr="001E5D6D">
              <w:rPr>
                <w:rFonts w:ascii="Times New Roman" w:hAnsi="Times New Roman"/>
              </w:rPr>
              <w:t>10</w:t>
            </w:r>
            <w:r w:rsidR="00C744D8">
              <w:rPr>
                <w:rFonts w:ascii="Times New Roman" w:hAnsi="Times New Roman"/>
              </w:rPr>
              <w:t>*******</w:t>
            </w:r>
            <w:r w:rsidRPr="001E5D6D">
              <w:rPr>
                <w:rFonts w:ascii="Times New Roman" w:hAnsi="Times New Roman"/>
              </w:rPr>
              <w:t>16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D6D" w:rsidRDefault="001E5D6D" w:rsidP="001E5D6D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Halil TARHAN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D6D" w:rsidRDefault="001E5D6D" w:rsidP="001E5D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D6D" w:rsidRDefault="001E5D6D" w:rsidP="001E5D6D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 Değil (Kontenjan Yetersizliği)</w:t>
            </w:r>
          </w:p>
        </w:tc>
      </w:tr>
      <w:tr w:rsidR="00151E09" w:rsidTr="001E5D6D">
        <w:trPr>
          <w:trHeight w:val="320"/>
        </w:trPr>
        <w:tc>
          <w:tcPr>
            <w:tcW w:w="2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Pr="001E5D6D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 w:rsidRPr="001E5D6D">
              <w:rPr>
                <w:rFonts w:ascii="Times New Roman" w:hAnsi="Times New Roman"/>
              </w:rPr>
              <w:t>10*******90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Mete CAN</w:t>
            </w:r>
          </w:p>
        </w:tc>
        <w:tc>
          <w:tcPr>
            <w:tcW w:w="4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E09" w:rsidRDefault="005A792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 Değil (Evrak Eksikliği)</w:t>
            </w:r>
          </w:p>
        </w:tc>
      </w:tr>
      <w:tr w:rsidR="001E5D6D" w:rsidTr="001E5D6D">
        <w:trPr>
          <w:trHeight w:val="320"/>
        </w:trPr>
        <w:tc>
          <w:tcPr>
            <w:tcW w:w="2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D6D" w:rsidRPr="001E5D6D" w:rsidRDefault="001E5D6D" w:rsidP="00C744D8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  <w:r w:rsidRPr="001E5D6D">
              <w:rPr>
                <w:rFonts w:ascii="Times New Roman" w:hAnsi="Times New Roman"/>
              </w:rPr>
              <w:t>14</w:t>
            </w:r>
            <w:r w:rsidR="00C744D8">
              <w:rPr>
                <w:rFonts w:ascii="Times New Roman" w:hAnsi="Times New Roman"/>
              </w:rPr>
              <w:t>*******</w:t>
            </w:r>
            <w:bookmarkStart w:id="0" w:name="_GoBack"/>
            <w:bookmarkEnd w:id="0"/>
            <w:r w:rsidRPr="001E5D6D">
              <w:rPr>
                <w:rFonts w:ascii="Times New Roman" w:hAnsi="Times New Roman"/>
              </w:rPr>
              <w:t>48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5D6D" w:rsidRDefault="001E5D6D" w:rsidP="001E5D6D">
            <w:pPr>
              <w:spacing w:after="40" w:line="240" w:lineRule="atLeast"/>
              <w:jc w:val="both"/>
            </w:pPr>
            <w:r>
              <w:t>Emre SEYHAN</w:t>
            </w:r>
          </w:p>
          <w:p w:rsidR="001E5D6D" w:rsidRDefault="001E5D6D" w:rsidP="001E5D6D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4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D6D" w:rsidRDefault="001E5D6D" w:rsidP="001E5D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Deniz Ulaştırma İşletme Mühendisliği</w:t>
            </w:r>
          </w:p>
        </w:tc>
        <w:tc>
          <w:tcPr>
            <w:tcW w:w="4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D6D" w:rsidRDefault="001E5D6D" w:rsidP="001E5D6D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Uygun Değil (Kontenjan Yetersizliği)</w:t>
            </w:r>
          </w:p>
        </w:tc>
      </w:tr>
      <w:tr w:rsidR="00151E09" w:rsidTr="001E5D6D">
        <w:trPr>
          <w:trHeight w:val="320"/>
        </w:trPr>
        <w:tc>
          <w:tcPr>
            <w:tcW w:w="25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1E09" w:rsidRDefault="00151E09">
            <w:pPr>
              <w:spacing w:after="40" w:line="240" w:lineRule="atLeast"/>
              <w:jc w:val="both"/>
              <w:rPr>
                <w:rFonts w:ascii="Times New Roman" w:hAnsi="Times New Roman"/>
                <w:color w:val="C9211E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1E09" w:rsidRDefault="00151E09">
            <w:pPr>
              <w:spacing w:after="4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48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1E09" w:rsidRDefault="00151E09">
            <w:pPr>
              <w:rPr>
                <w:rFonts w:ascii="Times New Roman" w:hAnsi="Times New Roman"/>
              </w:rPr>
            </w:pPr>
          </w:p>
        </w:tc>
        <w:tc>
          <w:tcPr>
            <w:tcW w:w="48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1E09" w:rsidRDefault="00151E09">
            <w:pPr>
              <w:jc w:val="center"/>
            </w:pPr>
          </w:p>
        </w:tc>
      </w:tr>
    </w:tbl>
    <w:p w:rsidR="00151E09" w:rsidRDefault="00151E09">
      <w:pPr>
        <w:jc w:val="center"/>
        <w:rPr>
          <w:rFonts w:ascii="Times New Roman" w:hAnsi="Times New Roman"/>
          <w:b/>
        </w:rPr>
      </w:pPr>
    </w:p>
    <w:sectPr w:rsidR="00151E09">
      <w:pgSz w:w="20160" w:h="12240" w:orient="landscape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151E09"/>
    <w:rsid w:val="00105F24"/>
    <w:rsid w:val="00151E09"/>
    <w:rsid w:val="001E5D6D"/>
    <w:rsid w:val="005A792A"/>
    <w:rsid w:val="00C7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ACCC8-BE88-4BAF-8520-412EEC29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B2B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5E6B2B"/>
    <w:rPr>
      <w:b/>
      <w:bCs/>
    </w:rPr>
  </w:style>
  <w:style w:type="character" w:styleId="Vurgu">
    <w:name w:val="Emphasis"/>
    <w:uiPriority w:val="20"/>
    <w:qFormat/>
    <w:rsid w:val="005E6B2B"/>
    <w:rPr>
      <w:i/>
      <w:iCs/>
    </w:rPr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GvdeMetni">
    <w:name w:val="Body Text"/>
    <w:basedOn w:val="Normal"/>
    <w:pPr>
      <w:spacing w:after="140"/>
    </w:pPr>
  </w:style>
  <w:style w:type="paragraph" w:styleId="Liste">
    <w:name w:val="List"/>
    <w:basedOn w:val="GvdeMetni"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eParagraf">
    <w:name w:val="List Paragraph"/>
    <w:basedOn w:val="Normal"/>
    <w:uiPriority w:val="34"/>
    <w:qFormat/>
    <w:rsid w:val="005E6B2B"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oKlavuzu">
    <w:name w:val="Table Grid"/>
    <w:basedOn w:val="NormalTablo"/>
    <w:uiPriority w:val="39"/>
    <w:rsid w:val="00FC0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dc:description/>
  <cp:lastModifiedBy>Microsoft hesabı</cp:lastModifiedBy>
  <cp:revision>2</cp:revision>
  <dcterms:created xsi:type="dcterms:W3CDTF">2026-09-08T11:41:00Z</dcterms:created>
  <dcterms:modified xsi:type="dcterms:W3CDTF">2026-09-08T11:41:00Z</dcterms:modified>
  <dc:language>en-US</dc:language>
</cp:coreProperties>
</file>