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47" w:rsidRPr="00480520" w:rsidRDefault="002B08B3" w:rsidP="004F2AC1">
      <w:pPr>
        <w:pStyle w:val="Balk1"/>
        <w:tabs>
          <w:tab w:val="left" w:pos="180"/>
        </w:tabs>
        <w:ind w:left="-180"/>
        <w:jc w:val="center"/>
      </w:pPr>
      <w:r>
        <w:t>ORDU</w:t>
      </w:r>
      <w:r w:rsidR="00573747" w:rsidRPr="00480520">
        <w:t xml:space="preserve"> UNIVERSITY</w:t>
      </w:r>
    </w:p>
    <w:p w:rsidR="00573747" w:rsidRPr="00480520" w:rsidRDefault="00090A7D">
      <w:pPr>
        <w:jc w:val="center"/>
        <w:rPr>
          <w:b/>
          <w:bCs/>
          <w:sz w:val="40"/>
        </w:rPr>
      </w:pPr>
      <w:r w:rsidRPr="00480520">
        <w:rPr>
          <w:b/>
          <w:bCs/>
          <w:sz w:val="40"/>
        </w:rPr>
        <w:t>FACULTY OF MARINE SCIENCE</w:t>
      </w:r>
    </w:p>
    <w:p w:rsidR="00573747" w:rsidRPr="00480520" w:rsidRDefault="004F2AC1">
      <w:pPr>
        <w:pStyle w:val="Balk2"/>
      </w:pPr>
      <w:r w:rsidRPr="00480520">
        <w:t>MARITIME TRANSPORT</w:t>
      </w:r>
      <w:r w:rsidR="00090A7D" w:rsidRPr="00480520">
        <w:t>ATION</w:t>
      </w:r>
      <w:r w:rsidRPr="00480520">
        <w:t xml:space="preserve"> AND MANAG</w:t>
      </w:r>
      <w:r w:rsidR="00090A7D" w:rsidRPr="00480520">
        <w:t>EMEN</w:t>
      </w:r>
      <w:r w:rsidRPr="00480520">
        <w:t>T ENGINEERING</w:t>
      </w:r>
      <w:r w:rsidR="00573747" w:rsidRPr="00480520">
        <w:t xml:space="preserve"> DEPARTMENT</w:t>
      </w: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D64C8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2081530</wp:posOffset>
            </wp:positionH>
            <wp:positionV relativeFrom="page">
              <wp:posOffset>2438400</wp:posOffset>
            </wp:positionV>
            <wp:extent cx="1657350" cy="1657350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ulogo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  <w:r w:rsidRPr="00480520">
        <w:rPr>
          <w:b/>
          <w:bCs/>
        </w:rPr>
        <w:t>-----------------------------------------------------------------------------------------------------------------</w:t>
      </w:r>
    </w:p>
    <w:p w:rsidR="00573747" w:rsidRPr="00480520" w:rsidRDefault="00573747">
      <w:pPr>
        <w:jc w:val="center"/>
        <w:rPr>
          <w:b/>
          <w:bCs/>
          <w:sz w:val="40"/>
        </w:rPr>
      </w:pPr>
    </w:p>
    <w:p w:rsidR="00573747" w:rsidRPr="00480520" w:rsidRDefault="00573747">
      <w:pPr>
        <w:jc w:val="center"/>
        <w:rPr>
          <w:b/>
          <w:bCs/>
          <w:sz w:val="40"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</w:p>
    <w:p w:rsidR="00573747" w:rsidRPr="00480520" w:rsidRDefault="00573747">
      <w:pPr>
        <w:rPr>
          <w:b/>
          <w:bCs/>
        </w:rPr>
      </w:pPr>
      <w:r w:rsidRPr="00480520">
        <w:rPr>
          <w:b/>
          <w:bCs/>
        </w:rPr>
        <w:t>-----------------------------------------------------------------------------------------------------------------</w:t>
      </w: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480520" w:rsidRDefault="00573747">
      <w:pPr>
        <w:rPr>
          <w:b/>
          <w:bCs/>
          <w:sz w:val="40"/>
        </w:rPr>
      </w:pPr>
    </w:p>
    <w:p w:rsidR="00573747" w:rsidRPr="00131838" w:rsidRDefault="002B08B3">
      <w:pPr>
        <w:pStyle w:val="Balk2"/>
        <w:rPr>
          <w:sz w:val="32"/>
          <w:szCs w:val="32"/>
        </w:rPr>
      </w:pPr>
      <w:r>
        <w:rPr>
          <w:sz w:val="32"/>
          <w:szCs w:val="32"/>
        </w:rPr>
        <w:t>ORDU</w:t>
      </w:r>
      <w:r w:rsidR="00573747" w:rsidRPr="00131838">
        <w:rPr>
          <w:sz w:val="32"/>
          <w:szCs w:val="32"/>
        </w:rPr>
        <w:t xml:space="preserve"> – TÜRKİYE</w:t>
      </w:r>
    </w:p>
    <w:p w:rsidR="00573747" w:rsidRPr="00480520" w:rsidRDefault="00573747"/>
    <w:p w:rsidR="00FE0E0B" w:rsidRPr="00480520" w:rsidRDefault="002B08B3" w:rsidP="00FE0E0B">
      <w:pPr>
        <w:pStyle w:val="Balk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ORDU</w:t>
      </w:r>
      <w:r w:rsidR="00FE0E0B" w:rsidRPr="00480520">
        <w:rPr>
          <w:sz w:val="32"/>
          <w:szCs w:val="32"/>
        </w:rPr>
        <w:t xml:space="preserve"> ÜNİVERSİTESİ</w:t>
      </w:r>
    </w:p>
    <w:p w:rsidR="00FE0E0B" w:rsidRPr="00480520" w:rsidRDefault="00FE0E0B" w:rsidP="00FE0E0B">
      <w:pPr>
        <w:jc w:val="center"/>
        <w:rPr>
          <w:b/>
          <w:sz w:val="32"/>
          <w:szCs w:val="32"/>
        </w:rPr>
      </w:pPr>
      <w:r w:rsidRPr="00480520">
        <w:rPr>
          <w:b/>
          <w:sz w:val="32"/>
          <w:szCs w:val="32"/>
        </w:rPr>
        <w:t>DENİZ BİLİMLERİ FAKÜLTESİ</w:t>
      </w:r>
    </w:p>
    <w:p w:rsidR="004F2AC1" w:rsidRPr="00480520" w:rsidRDefault="004F2AC1" w:rsidP="00FE0E0B">
      <w:pPr>
        <w:jc w:val="center"/>
        <w:rPr>
          <w:b/>
          <w:bCs/>
          <w:sz w:val="32"/>
          <w:szCs w:val="32"/>
        </w:rPr>
      </w:pPr>
      <w:r w:rsidRPr="00480520">
        <w:rPr>
          <w:b/>
          <w:bCs/>
          <w:sz w:val="32"/>
          <w:szCs w:val="32"/>
        </w:rPr>
        <w:t>DENİZ ULAŞTIRMA İŞLETME</w:t>
      </w:r>
      <w:r w:rsidR="00FE0E0B" w:rsidRPr="00480520">
        <w:rPr>
          <w:b/>
          <w:bCs/>
          <w:sz w:val="32"/>
          <w:szCs w:val="32"/>
        </w:rPr>
        <w:t xml:space="preserve"> </w:t>
      </w:r>
    </w:p>
    <w:p w:rsidR="00FE0E0B" w:rsidRPr="00480520" w:rsidRDefault="004F2AC1" w:rsidP="00FE0E0B">
      <w:pPr>
        <w:jc w:val="center"/>
        <w:rPr>
          <w:b/>
          <w:bCs/>
          <w:sz w:val="32"/>
          <w:szCs w:val="32"/>
        </w:rPr>
      </w:pPr>
      <w:r w:rsidRPr="00480520">
        <w:rPr>
          <w:b/>
          <w:bCs/>
          <w:sz w:val="32"/>
          <w:szCs w:val="32"/>
        </w:rPr>
        <w:t xml:space="preserve">MÜHENDİSLİĞİ </w:t>
      </w:r>
      <w:r w:rsidR="00FE0E0B" w:rsidRPr="00480520">
        <w:rPr>
          <w:b/>
          <w:bCs/>
          <w:sz w:val="32"/>
          <w:szCs w:val="32"/>
        </w:rPr>
        <w:t>BÖLÜMÜ</w:t>
      </w:r>
    </w:p>
    <w:p w:rsidR="00FE0E0B" w:rsidRPr="00480520" w:rsidRDefault="00FE0E0B" w:rsidP="00FE0E0B">
      <w:pPr>
        <w:jc w:val="center"/>
        <w:rPr>
          <w:b/>
          <w:bCs/>
          <w:sz w:val="32"/>
          <w:szCs w:val="32"/>
        </w:rPr>
      </w:pPr>
    </w:p>
    <w:p w:rsidR="00573747" w:rsidRPr="00480520" w:rsidRDefault="002B08B3">
      <w:pPr>
        <w:pStyle w:val="Balk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ORDU</w:t>
      </w:r>
      <w:r w:rsidR="00573747" w:rsidRPr="00480520">
        <w:rPr>
          <w:b w:val="0"/>
          <w:sz w:val="32"/>
          <w:szCs w:val="32"/>
        </w:rPr>
        <w:t xml:space="preserve"> UNIVERSITY</w:t>
      </w:r>
    </w:p>
    <w:p w:rsidR="00573747" w:rsidRPr="00480520" w:rsidRDefault="0014449B">
      <w:pPr>
        <w:jc w:val="center"/>
        <w:rPr>
          <w:bCs/>
          <w:sz w:val="32"/>
          <w:szCs w:val="32"/>
        </w:rPr>
      </w:pPr>
      <w:r w:rsidRPr="00480520">
        <w:rPr>
          <w:bCs/>
          <w:sz w:val="32"/>
          <w:szCs w:val="32"/>
        </w:rPr>
        <w:t>FACULTY OF MARINE SCIENCE</w:t>
      </w:r>
    </w:p>
    <w:p w:rsidR="004F2AC1" w:rsidRPr="00480520" w:rsidRDefault="004F2AC1">
      <w:pPr>
        <w:pStyle w:val="Balk2"/>
        <w:rPr>
          <w:b w:val="0"/>
          <w:sz w:val="32"/>
          <w:szCs w:val="32"/>
        </w:rPr>
      </w:pPr>
      <w:r w:rsidRPr="00480520">
        <w:rPr>
          <w:b w:val="0"/>
          <w:sz w:val="32"/>
          <w:szCs w:val="32"/>
        </w:rPr>
        <w:t>MARITIME TRANSPORT</w:t>
      </w:r>
      <w:r w:rsidR="00090A7D" w:rsidRPr="00480520">
        <w:rPr>
          <w:b w:val="0"/>
          <w:sz w:val="32"/>
          <w:szCs w:val="32"/>
        </w:rPr>
        <w:t>ATION</w:t>
      </w:r>
      <w:r w:rsidRPr="00480520">
        <w:rPr>
          <w:b w:val="0"/>
          <w:sz w:val="32"/>
          <w:szCs w:val="32"/>
        </w:rPr>
        <w:t xml:space="preserve"> AND MANAG</w:t>
      </w:r>
      <w:r w:rsidR="00090A7D" w:rsidRPr="00480520">
        <w:rPr>
          <w:b w:val="0"/>
          <w:sz w:val="32"/>
          <w:szCs w:val="32"/>
        </w:rPr>
        <w:t>E</w:t>
      </w:r>
      <w:r w:rsidRPr="00480520">
        <w:rPr>
          <w:b w:val="0"/>
          <w:sz w:val="32"/>
          <w:szCs w:val="32"/>
        </w:rPr>
        <w:t xml:space="preserve">MENT </w:t>
      </w:r>
    </w:p>
    <w:p w:rsidR="00573747" w:rsidRDefault="004F2AC1">
      <w:pPr>
        <w:pStyle w:val="Balk2"/>
        <w:rPr>
          <w:b w:val="0"/>
          <w:sz w:val="32"/>
          <w:szCs w:val="32"/>
        </w:rPr>
      </w:pPr>
      <w:r w:rsidRPr="00480520">
        <w:rPr>
          <w:b w:val="0"/>
          <w:sz w:val="32"/>
          <w:szCs w:val="32"/>
        </w:rPr>
        <w:t>ENGINEERING</w:t>
      </w:r>
      <w:r w:rsidR="00573747" w:rsidRPr="00480520">
        <w:rPr>
          <w:b w:val="0"/>
          <w:sz w:val="32"/>
          <w:szCs w:val="32"/>
        </w:rPr>
        <w:t xml:space="preserve"> DEPARTMENT</w:t>
      </w:r>
    </w:p>
    <w:p w:rsidR="00131838" w:rsidRPr="00131838" w:rsidRDefault="00131838" w:rsidP="00131838"/>
    <w:p w:rsidR="00573747" w:rsidRPr="00480520" w:rsidRDefault="00573747"/>
    <w:p w:rsidR="00573747" w:rsidRPr="00480520" w:rsidRDefault="00573747"/>
    <w:p w:rsidR="00573747" w:rsidRPr="00480520" w:rsidRDefault="00573747" w:rsidP="0014449B">
      <w:pPr>
        <w:jc w:val="center"/>
      </w:pPr>
    </w:p>
    <w:p w:rsidR="00573747" w:rsidRPr="00480520" w:rsidRDefault="00573747"/>
    <w:p w:rsidR="00573747" w:rsidRPr="00480520" w:rsidRDefault="00573747"/>
    <w:p w:rsidR="00573747" w:rsidRPr="00480520" w:rsidRDefault="00573747"/>
    <w:p w:rsidR="00573747" w:rsidRPr="00480520" w:rsidRDefault="00FE0E0B" w:rsidP="00FE0E0B">
      <w:pPr>
        <w:jc w:val="center"/>
        <w:rPr>
          <w:b/>
          <w:sz w:val="32"/>
          <w:szCs w:val="32"/>
        </w:rPr>
      </w:pPr>
      <w:r w:rsidRPr="00480520">
        <w:rPr>
          <w:b/>
          <w:sz w:val="32"/>
          <w:szCs w:val="32"/>
        </w:rPr>
        <w:t>STAJ KAYIT DEFTERİ</w:t>
      </w:r>
    </w:p>
    <w:p w:rsidR="00573747" w:rsidRPr="00480520" w:rsidRDefault="00573747">
      <w:pPr>
        <w:pStyle w:val="Balk4"/>
        <w:rPr>
          <w:b w:val="0"/>
          <w:sz w:val="32"/>
          <w:szCs w:val="32"/>
        </w:rPr>
      </w:pPr>
      <w:bookmarkStart w:id="0" w:name="_GoBack"/>
      <w:bookmarkEnd w:id="0"/>
      <w:r w:rsidRPr="00480520">
        <w:rPr>
          <w:b w:val="0"/>
          <w:sz w:val="32"/>
          <w:szCs w:val="32"/>
        </w:rPr>
        <w:t>TRAINING RECORD BOOK</w:t>
      </w:r>
      <w:r w:rsidR="00283CC1" w:rsidRPr="00480520">
        <w:rPr>
          <w:b w:val="0"/>
          <w:sz w:val="32"/>
          <w:szCs w:val="32"/>
        </w:rPr>
        <w:t>LET</w:t>
      </w:r>
    </w:p>
    <w:p w:rsidR="00FE0E0B" w:rsidRPr="00480520" w:rsidRDefault="00FE0E0B" w:rsidP="00FE0E0B"/>
    <w:p w:rsidR="00573747" w:rsidRPr="00480520" w:rsidRDefault="00573747"/>
    <w:p w:rsidR="00573747" w:rsidRPr="00480520" w:rsidRDefault="00573747"/>
    <w:p w:rsidR="00573747" w:rsidRPr="00480520" w:rsidRDefault="000956EE">
      <w:pPr>
        <w:rPr>
          <w:b/>
        </w:rPr>
      </w:pPr>
      <w:r w:rsidRPr="00480520">
        <w:rPr>
          <w:b/>
        </w:rPr>
        <w:t xml:space="preserve">AD - SOYAD </w:t>
      </w:r>
      <w:r w:rsidRPr="00480520">
        <w:t>/ NAME-SURNAME</w:t>
      </w:r>
      <w:r w:rsidR="00CF77EB" w:rsidRPr="00480520">
        <w:t xml:space="preserve">     </w:t>
      </w:r>
      <w:r w:rsidR="0014449B" w:rsidRPr="00480520">
        <w:t xml:space="preserve"> </w:t>
      </w:r>
      <w:r w:rsidR="00CF77EB" w:rsidRPr="00480520">
        <w:t xml:space="preserve"> :</w:t>
      </w:r>
      <w:r w:rsidRPr="00480520">
        <w:t xml:space="preserve">                                                                  </w:t>
      </w:r>
    </w:p>
    <w:p w:rsidR="00573747" w:rsidRPr="00480520" w:rsidRDefault="00CF77EB">
      <w:r w:rsidRPr="00480520">
        <w:rPr>
          <w:b/>
        </w:rPr>
        <w:t>ÖĞRENCİ NO</w:t>
      </w:r>
      <w:r w:rsidRPr="00480520">
        <w:t xml:space="preserve"> / </w:t>
      </w:r>
      <w:r w:rsidR="00573747" w:rsidRPr="00480520">
        <w:t>FACULTY</w:t>
      </w:r>
      <w:r w:rsidRPr="00480520">
        <w:t xml:space="preserve"> NUMBER</w:t>
      </w:r>
      <w:r w:rsidR="00573747" w:rsidRPr="00480520">
        <w:t>:</w:t>
      </w:r>
    </w:p>
    <w:p w:rsidR="00573747" w:rsidRPr="00480520" w:rsidRDefault="00573747"/>
    <w:p w:rsidR="00573747" w:rsidRPr="00480520" w:rsidRDefault="00573747"/>
    <w:p w:rsidR="00573747" w:rsidRPr="00480520" w:rsidRDefault="00573747"/>
    <w:p w:rsidR="00573747" w:rsidRPr="00480520" w:rsidRDefault="00603823">
      <w:pPr>
        <w:rPr>
          <w:b/>
        </w:rPr>
      </w:pPr>
      <w:r>
        <w:rPr>
          <w:b/>
        </w:rPr>
        <w:t xml:space="preserve">ÖĞRENCİ İŞLERİ BÜROSU </w:t>
      </w:r>
      <w:r w:rsidR="00CF77EB" w:rsidRPr="00480520">
        <w:rPr>
          <w:b/>
        </w:rPr>
        <w:t xml:space="preserve">:                                                     </w:t>
      </w:r>
      <w:r>
        <w:rPr>
          <w:b/>
        </w:rPr>
        <w:t xml:space="preserve"> </w:t>
      </w:r>
      <w:r w:rsidR="00CF77EB" w:rsidRPr="00480520">
        <w:rPr>
          <w:b/>
        </w:rPr>
        <w:t xml:space="preserve">           ONAY</w:t>
      </w:r>
    </w:p>
    <w:p w:rsidR="00573747" w:rsidRPr="00480520" w:rsidRDefault="00573747">
      <w:r w:rsidRPr="00480520">
        <w:t xml:space="preserve">STUDENT AFFAIRS OFFICE </w:t>
      </w:r>
      <w:r w:rsidR="0014449B" w:rsidRPr="00480520">
        <w:t xml:space="preserve"> </w:t>
      </w:r>
      <w:r w:rsidRPr="00480520">
        <w:t xml:space="preserve">:                              </w:t>
      </w:r>
      <w:r w:rsidR="0014449B" w:rsidRPr="00480520">
        <w:t xml:space="preserve">                          </w:t>
      </w:r>
      <w:r w:rsidR="00603823">
        <w:t xml:space="preserve">  </w:t>
      </w:r>
      <w:r w:rsidR="0014449B" w:rsidRPr="00480520">
        <w:t xml:space="preserve">  </w:t>
      </w:r>
      <w:r w:rsidRPr="00480520">
        <w:t xml:space="preserve"> APPROVAL</w:t>
      </w:r>
    </w:p>
    <w:p w:rsidR="00573747" w:rsidRPr="00480520" w:rsidRDefault="00573747">
      <w:r w:rsidRPr="00480520">
        <w:t xml:space="preserve">                                      </w:t>
      </w:r>
    </w:p>
    <w:p w:rsidR="00573747" w:rsidRPr="00480520" w:rsidRDefault="00CF77EB" w:rsidP="00CF77EB">
      <w:pPr>
        <w:jc w:val="center"/>
        <w:rPr>
          <w:b/>
        </w:rPr>
      </w:pPr>
      <w:r w:rsidRPr="00480520">
        <w:rPr>
          <w:b/>
        </w:rPr>
        <w:t>STAJ KOMİSYONU</w:t>
      </w:r>
    </w:p>
    <w:p w:rsidR="00573747" w:rsidRPr="00480520" w:rsidRDefault="00573747">
      <w:pPr>
        <w:jc w:val="center"/>
      </w:pPr>
      <w:r w:rsidRPr="00480520">
        <w:t>TRAINING COMMISSION</w:t>
      </w:r>
      <w:r w:rsidR="00CF77EB" w:rsidRPr="00480520">
        <w:t xml:space="preserve">                     </w:t>
      </w:r>
    </w:p>
    <w:p w:rsidR="0014449B" w:rsidRPr="00480520" w:rsidRDefault="00CF77EB" w:rsidP="00CF77EB">
      <w:pPr>
        <w:jc w:val="center"/>
        <w:rPr>
          <w:b/>
        </w:rPr>
      </w:pPr>
      <w:r w:rsidRPr="00480520">
        <w:rPr>
          <w:b/>
        </w:rPr>
        <w:t xml:space="preserve">                                                                                            </w:t>
      </w:r>
    </w:p>
    <w:p w:rsidR="00CF77EB" w:rsidRPr="00480520" w:rsidRDefault="0014449B" w:rsidP="00CF77EB">
      <w:pPr>
        <w:jc w:val="center"/>
        <w:rPr>
          <w:b/>
        </w:rPr>
      </w:pPr>
      <w:r w:rsidRPr="00480520">
        <w:rPr>
          <w:b/>
        </w:rPr>
        <w:t xml:space="preserve">                                                                                               </w:t>
      </w:r>
      <w:r w:rsidR="00CF77EB" w:rsidRPr="00480520">
        <w:rPr>
          <w:b/>
        </w:rPr>
        <w:t xml:space="preserve">      İMZA</w:t>
      </w:r>
    </w:p>
    <w:p w:rsidR="00573747" w:rsidRPr="00480520" w:rsidRDefault="00573747">
      <w:pPr>
        <w:jc w:val="center"/>
      </w:pPr>
      <w:r w:rsidRPr="00480520">
        <w:t xml:space="preserve">                                                                                                    SIGNATURE</w:t>
      </w:r>
    </w:p>
    <w:p w:rsidR="00573747" w:rsidRPr="00480520" w:rsidRDefault="00573747"/>
    <w:p w:rsidR="00CF77EB" w:rsidRPr="00480520" w:rsidRDefault="00CF77EB">
      <w:pPr>
        <w:rPr>
          <w:b/>
        </w:rPr>
      </w:pPr>
    </w:p>
    <w:p w:rsidR="00573747" w:rsidRPr="00480520" w:rsidRDefault="00CF77EB" w:rsidP="0014449B">
      <w:pPr>
        <w:spacing w:line="360" w:lineRule="auto"/>
      </w:pPr>
      <w:r w:rsidRPr="00480520">
        <w:rPr>
          <w:b/>
        </w:rPr>
        <w:t>BAŞKAN</w:t>
      </w:r>
      <w:r w:rsidRPr="00480520">
        <w:t xml:space="preserve"> / </w:t>
      </w:r>
      <w:r w:rsidR="00573747" w:rsidRPr="00480520">
        <w:t>CHIEF</w:t>
      </w:r>
      <w:r w:rsidR="0014449B" w:rsidRPr="00480520">
        <w:t xml:space="preserve">                                                 </w:t>
      </w:r>
      <w:r w:rsidR="00AA532C" w:rsidRPr="00480520">
        <w:t xml:space="preserve">                            </w:t>
      </w:r>
    </w:p>
    <w:p w:rsidR="00573747" w:rsidRPr="00480520" w:rsidRDefault="00CF77EB" w:rsidP="0014449B">
      <w:pPr>
        <w:spacing w:line="360" w:lineRule="auto"/>
      </w:pPr>
      <w:r w:rsidRPr="00480520">
        <w:rPr>
          <w:b/>
        </w:rPr>
        <w:t xml:space="preserve">ÜYE / </w:t>
      </w:r>
      <w:r w:rsidR="00573747" w:rsidRPr="00480520">
        <w:t>MEMBER OF COUNCIL</w:t>
      </w:r>
      <w:r w:rsidR="0014449B" w:rsidRPr="00480520">
        <w:t xml:space="preserve">                                                          </w:t>
      </w:r>
    </w:p>
    <w:p w:rsidR="00573747" w:rsidRPr="00480520" w:rsidRDefault="00CF77EB" w:rsidP="0014449B">
      <w:pPr>
        <w:spacing w:line="360" w:lineRule="auto"/>
      </w:pPr>
      <w:r w:rsidRPr="00480520">
        <w:rPr>
          <w:b/>
        </w:rPr>
        <w:t xml:space="preserve">ÜYE / </w:t>
      </w:r>
      <w:r w:rsidR="00573747" w:rsidRPr="00480520">
        <w:t>MEMBER OF COUNCIL</w:t>
      </w:r>
    </w:p>
    <w:p w:rsidR="00573747" w:rsidRDefault="00CF77EB" w:rsidP="0014449B">
      <w:pPr>
        <w:spacing w:line="360" w:lineRule="auto"/>
      </w:pPr>
      <w:r w:rsidRPr="00480520">
        <w:rPr>
          <w:b/>
        </w:rPr>
        <w:t xml:space="preserve">ÜYE / </w:t>
      </w:r>
      <w:r w:rsidR="00573747" w:rsidRPr="00480520">
        <w:t>MEMBER OF COUNCIL</w:t>
      </w:r>
    </w:p>
    <w:p w:rsidR="002B08B3" w:rsidRDefault="002B08B3" w:rsidP="0014449B">
      <w:pPr>
        <w:spacing w:line="360" w:lineRule="auto"/>
      </w:pPr>
    </w:p>
    <w:p w:rsidR="002B08B3" w:rsidRDefault="002B08B3" w:rsidP="0014449B">
      <w:pPr>
        <w:spacing w:line="360" w:lineRule="auto"/>
      </w:pPr>
    </w:p>
    <w:p w:rsidR="002B08B3" w:rsidRDefault="002B08B3" w:rsidP="0014449B">
      <w:pPr>
        <w:spacing w:line="360" w:lineRule="auto"/>
      </w:pPr>
    </w:p>
    <w:p w:rsidR="00A648CF" w:rsidRPr="00F76E5E" w:rsidRDefault="00A648CF" w:rsidP="00A648CF">
      <w:pPr>
        <w:pStyle w:val="KonuBal"/>
        <w:rPr>
          <w:b/>
          <w:bCs/>
          <w:sz w:val="32"/>
          <w:szCs w:val="32"/>
        </w:rPr>
      </w:pPr>
      <w:r w:rsidRPr="00F76E5E">
        <w:rPr>
          <w:b/>
          <w:bCs/>
          <w:sz w:val="32"/>
          <w:szCs w:val="32"/>
        </w:rPr>
        <w:lastRenderedPageBreak/>
        <w:t xml:space="preserve">PERSONEL BİLGİSİ / </w:t>
      </w:r>
      <w:r w:rsidRPr="00F76E5E">
        <w:rPr>
          <w:bCs/>
          <w:sz w:val="32"/>
          <w:szCs w:val="32"/>
        </w:rPr>
        <w:t>PERSONAL HISTORY</w:t>
      </w:r>
    </w:p>
    <w:p w:rsidR="00A648CF" w:rsidRDefault="00A648CF" w:rsidP="00A648CF">
      <w:pPr>
        <w:pStyle w:val="KonuBal"/>
        <w:jc w:val="left"/>
        <w:rPr>
          <w:b/>
          <w:bCs/>
          <w:sz w:val="32"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4"/>
        <w:gridCol w:w="5636"/>
      </w:tblGrid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b/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Ad-Soyad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1D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1D26">
              <w:rPr>
                <w:sz w:val="22"/>
                <w:szCs w:val="22"/>
              </w:rPr>
              <w:t>Full Name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b/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Sürekli Adres</w:t>
            </w:r>
          </w:p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sz w:val="22"/>
                <w:szCs w:val="22"/>
              </w:rPr>
              <w:t>Permanent Address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  <w:rPr>
                <w:b/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Doğum Tarihi ve Yeri</w:t>
            </w:r>
          </w:p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and Place</w:t>
            </w:r>
            <w:r w:rsidRPr="00DC1D26">
              <w:rPr>
                <w:sz w:val="22"/>
                <w:szCs w:val="22"/>
              </w:rPr>
              <w:t xml:space="preserve"> of Birth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ind w:right="-70"/>
              <w:rPr>
                <w:b/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emia</w:t>
            </w:r>
            <w:r w:rsidRPr="00DC1D26">
              <w:rPr>
                <w:b/>
                <w:sz w:val="22"/>
                <w:szCs w:val="22"/>
              </w:rPr>
              <w:t>damı Sicil Numarası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Seaman’s </w:t>
            </w:r>
            <w:r w:rsidRPr="00DC1D26">
              <w:rPr>
                <w:sz w:val="22"/>
                <w:szCs w:val="22"/>
              </w:rPr>
              <w:t xml:space="preserve">Registration </w:t>
            </w:r>
            <w:r>
              <w:rPr>
                <w:sz w:val="22"/>
                <w:szCs w:val="22"/>
              </w:rPr>
              <w:t>N</w:t>
            </w:r>
            <w:r w:rsidRPr="00DC1D26">
              <w:rPr>
                <w:sz w:val="22"/>
                <w:szCs w:val="22"/>
              </w:rPr>
              <w:t>umber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Staj Yaptığı Şirket ve Adresi/</w:t>
            </w:r>
            <w:r w:rsidRPr="00DC1D26">
              <w:rPr>
                <w:sz w:val="22"/>
                <w:szCs w:val="22"/>
              </w:rPr>
              <w:t xml:space="preserve">Shipping Company </w:t>
            </w:r>
            <w:r>
              <w:rPr>
                <w:sz w:val="22"/>
                <w:szCs w:val="22"/>
              </w:rPr>
              <w:t>U</w:t>
            </w:r>
            <w:r w:rsidRPr="00DC1D26">
              <w:rPr>
                <w:sz w:val="22"/>
                <w:szCs w:val="22"/>
              </w:rPr>
              <w:t>ndertaking</w:t>
            </w:r>
            <w:r>
              <w:rPr>
                <w:sz w:val="22"/>
                <w:szCs w:val="22"/>
              </w:rPr>
              <w:t xml:space="preserve"> T</w:t>
            </w:r>
            <w:r w:rsidRPr="00DC1D26">
              <w:rPr>
                <w:sz w:val="22"/>
                <w:szCs w:val="22"/>
              </w:rPr>
              <w:t xml:space="preserve">raining and its </w:t>
            </w:r>
            <w:r>
              <w:rPr>
                <w:sz w:val="22"/>
                <w:szCs w:val="22"/>
              </w:rPr>
              <w:t>A</w:t>
            </w:r>
            <w:r w:rsidRPr="00DC1D26">
              <w:rPr>
                <w:sz w:val="22"/>
                <w:szCs w:val="22"/>
              </w:rPr>
              <w:t>ddress</w:t>
            </w:r>
          </w:p>
          <w:p w:rsidR="00A648CF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</w:p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  <w:r w:rsidRPr="00D514D7">
              <w:rPr>
                <w:b/>
              </w:rPr>
              <w:t>1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</w:p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  <w:r w:rsidRPr="00D514D7">
              <w:rPr>
                <w:b/>
              </w:rPr>
              <w:t>2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</w:p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  <w:r w:rsidRPr="00D514D7">
              <w:rPr>
                <w:b/>
              </w:rPr>
              <w:t>3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</w:p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  <w:r w:rsidRPr="00D514D7">
              <w:rPr>
                <w:b/>
              </w:rPr>
              <w:t>4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</w:p>
          <w:p w:rsidR="00A648CF" w:rsidRPr="00D514D7" w:rsidRDefault="00A648CF" w:rsidP="004B4967">
            <w:pPr>
              <w:spacing w:line="360" w:lineRule="auto"/>
              <w:jc w:val="center"/>
              <w:rPr>
                <w:b/>
              </w:rPr>
            </w:pPr>
            <w:r w:rsidRPr="00D514D7">
              <w:rPr>
                <w:b/>
              </w:rPr>
              <w:t>5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Ülkesi</w:t>
            </w:r>
            <w:r w:rsidRPr="00DC1D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Yönetim/</w:t>
            </w:r>
            <w:r w:rsidRPr="00DC1D26">
              <w:rPr>
                <w:sz w:val="22"/>
                <w:szCs w:val="22"/>
              </w:rPr>
              <w:t>Administration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  <w:tr w:rsidR="00A648CF" w:rsidTr="004B496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Pr="00DC1D26" w:rsidRDefault="00A648CF" w:rsidP="004B4967">
            <w:pPr>
              <w:spacing w:line="360" w:lineRule="auto"/>
              <w:rPr>
                <w:sz w:val="22"/>
                <w:szCs w:val="22"/>
              </w:rPr>
            </w:pPr>
            <w:r w:rsidRPr="00DC1D26">
              <w:rPr>
                <w:b/>
                <w:sz w:val="22"/>
                <w:szCs w:val="22"/>
              </w:rPr>
              <w:t>Bölüm/</w:t>
            </w:r>
            <w:r w:rsidRPr="00DC1D26">
              <w:rPr>
                <w:sz w:val="22"/>
                <w:szCs w:val="22"/>
              </w:rPr>
              <w:t>Department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8CF" w:rsidRDefault="00A648CF" w:rsidP="004B4967">
            <w:pPr>
              <w:spacing w:line="360" w:lineRule="auto"/>
            </w:pPr>
          </w:p>
        </w:tc>
      </w:tr>
    </w:tbl>
    <w:p w:rsidR="00A648CF" w:rsidRDefault="00A648CF" w:rsidP="00344E60">
      <w:pPr>
        <w:spacing w:line="360" w:lineRule="auto"/>
        <w:jc w:val="center"/>
        <w:rPr>
          <w:b/>
        </w:rPr>
      </w:pPr>
    </w:p>
    <w:p w:rsidR="00A648CF" w:rsidRDefault="00A648CF" w:rsidP="00344E60">
      <w:pPr>
        <w:spacing w:line="360" w:lineRule="auto"/>
        <w:jc w:val="center"/>
        <w:rPr>
          <w:b/>
        </w:rPr>
      </w:pPr>
    </w:p>
    <w:p w:rsidR="00A648CF" w:rsidRDefault="00A648CF" w:rsidP="00344E60">
      <w:pPr>
        <w:spacing w:line="360" w:lineRule="auto"/>
        <w:jc w:val="center"/>
        <w:rPr>
          <w:b/>
        </w:rPr>
      </w:pPr>
    </w:p>
    <w:p w:rsidR="00A648CF" w:rsidRDefault="00A648CF" w:rsidP="00344E60">
      <w:pPr>
        <w:spacing w:line="360" w:lineRule="auto"/>
        <w:jc w:val="center"/>
        <w:rPr>
          <w:b/>
        </w:rPr>
      </w:pPr>
    </w:p>
    <w:p w:rsidR="00344E60" w:rsidRPr="00344E60" w:rsidRDefault="000E21E7" w:rsidP="00344E60">
      <w:pPr>
        <w:spacing w:line="360" w:lineRule="auto"/>
        <w:jc w:val="center"/>
        <w:rPr>
          <w:b/>
        </w:rPr>
      </w:pPr>
      <w:r>
        <w:rPr>
          <w:b/>
        </w:rPr>
        <w:lastRenderedPageBreak/>
        <w:t>STAJ GÜNLERİ KAYIT FORMU</w:t>
      </w:r>
    </w:p>
    <w:p w:rsidR="00344E60" w:rsidRDefault="00344E60" w:rsidP="0014449B">
      <w:pPr>
        <w:spacing w:line="360" w:lineRule="auto"/>
      </w:pPr>
    </w:p>
    <w:tbl>
      <w:tblPr>
        <w:tblStyle w:val="TabloKlavuzu"/>
        <w:tblW w:w="9686" w:type="dxa"/>
        <w:tblLook w:val="04A0" w:firstRow="1" w:lastRow="0" w:firstColumn="1" w:lastColumn="0" w:noHBand="0" w:noVBand="1"/>
      </w:tblPr>
      <w:tblGrid>
        <w:gridCol w:w="1979"/>
        <w:gridCol w:w="3306"/>
        <w:gridCol w:w="2588"/>
        <w:gridCol w:w="1813"/>
      </w:tblGrid>
      <w:tr w:rsidR="00344E60" w:rsidTr="00344E60">
        <w:trPr>
          <w:trHeight w:val="1214"/>
        </w:trPr>
        <w:tc>
          <w:tcPr>
            <w:tcW w:w="1979" w:type="dxa"/>
            <w:vAlign w:val="center"/>
          </w:tcPr>
          <w:p w:rsidR="00344E60" w:rsidRPr="00344E60" w:rsidRDefault="00344E60" w:rsidP="00344E60">
            <w:pPr>
              <w:spacing w:line="360" w:lineRule="auto"/>
              <w:jc w:val="center"/>
              <w:rPr>
                <w:b/>
              </w:rPr>
            </w:pPr>
            <w:r w:rsidRPr="00344E60">
              <w:rPr>
                <w:b/>
              </w:rPr>
              <w:t>Staj Tipi</w:t>
            </w:r>
          </w:p>
        </w:tc>
        <w:tc>
          <w:tcPr>
            <w:tcW w:w="3306" w:type="dxa"/>
            <w:vAlign w:val="center"/>
          </w:tcPr>
          <w:p w:rsidR="00344E60" w:rsidRPr="00344E60" w:rsidRDefault="00344E60" w:rsidP="00344E60">
            <w:pPr>
              <w:spacing w:line="360" w:lineRule="auto"/>
              <w:jc w:val="center"/>
              <w:rPr>
                <w:b/>
              </w:rPr>
            </w:pPr>
            <w:r w:rsidRPr="00344E60">
              <w:rPr>
                <w:b/>
              </w:rPr>
              <w:t>Kabul Edilen Gün Sayısı</w:t>
            </w:r>
          </w:p>
        </w:tc>
        <w:tc>
          <w:tcPr>
            <w:tcW w:w="2588" w:type="dxa"/>
            <w:vAlign w:val="center"/>
          </w:tcPr>
          <w:p w:rsidR="00344E60" w:rsidRPr="00344E60" w:rsidRDefault="00344E60" w:rsidP="00344E60">
            <w:pPr>
              <w:spacing w:line="360" w:lineRule="auto"/>
              <w:jc w:val="center"/>
              <w:rPr>
                <w:b/>
              </w:rPr>
            </w:pPr>
            <w:r w:rsidRPr="00344E60">
              <w:rPr>
                <w:b/>
              </w:rPr>
              <w:t>Onaylayan</w:t>
            </w:r>
          </w:p>
        </w:tc>
        <w:tc>
          <w:tcPr>
            <w:tcW w:w="1813" w:type="dxa"/>
            <w:vAlign w:val="center"/>
          </w:tcPr>
          <w:p w:rsidR="00344E60" w:rsidRPr="00344E60" w:rsidRDefault="00344E60" w:rsidP="00344E60">
            <w:pPr>
              <w:spacing w:line="360" w:lineRule="auto"/>
              <w:jc w:val="center"/>
              <w:rPr>
                <w:b/>
              </w:rPr>
            </w:pPr>
            <w:r w:rsidRPr="00344E60">
              <w:rPr>
                <w:b/>
              </w:rPr>
              <w:t>İmza</w:t>
            </w:r>
          </w:p>
        </w:tc>
      </w:tr>
      <w:tr w:rsidR="00344E60" w:rsidTr="00344E60">
        <w:trPr>
          <w:trHeight w:val="1313"/>
        </w:trPr>
        <w:tc>
          <w:tcPr>
            <w:tcW w:w="1979" w:type="dxa"/>
          </w:tcPr>
          <w:p w:rsidR="00344E60" w:rsidRDefault="000E21E7" w:rsidP="00094F1F">
            <w:pPr>
              <w:spacing w:line="360" w:lineRule="auto"/>
            </w:pPr>
            <w:r>
              <w:t xml:space="preserve">I.  </w:t>
            </w:r>
            <w:r w:rsidR="00094F1F">
              <w:t>Deniz</w:t>
            </w:r>
            <w:r>
              <w:t xml:space="preserve"> Staj</w:t>
            </w:r>
            <w:r w:rsidR="00094F1F">
              <w:t>ı</w:t>
            </w:r>
          </w:p>
        </w:tc>
        <w:tc>
          <w:tcPr>
            <w:tcW w:w="3306" w:type="dxa"/>
          </w:tcPr>
          <w:p w:rsidR="00344E60" w:rsidRDefault="005E5C50" w:rsidP="0014449B">
            <w:pPr>
              <w:spacing w:line="360" w:lineRule="auto"/>
            </w:pPr>
            <w:r>
              <w:t>Staj</w:t>
            </w:r>
            <w:r w:rsidR="00344E60">
              <w:t xml:space="preserve"> Başlama:</w:t>
            </w:r>
          </w:p>
          <w:p w:rsidR="00344E60" w:rsidRDefault="005E5C50" w:rsidP="0014449B">
            <w:pPr>
              <w:spacing w:line="360" w:lineRule="auto"/>
            </w:pPr>
            <w:r>
              <w:t>Staj</w:t>
            </w:r>
            <w:r w:rsidR="00344E60">
              <w:t xml:space="preserve"> Ayrılma:</w:t>
            </w:r>
          </w:p>
          <w:p w:rsidR="00344E60" w:rsidRDefault="00344E60" w:rsidP="0014449B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344E60" w:rsidRDefault="00344E60" w:rsidP="0014449B">
            <w:pPr>
              <w:spacing w:line="360" w:lineRule="auto"/>
            </w:pPr>
          </w:p>
        </w:tc>
        <w:tc>
          <w:tcPr>
            <w:tcW w:w="1813" w:type="dxa"/>
          </w:tcPr>
          <w:p w:rsidR="00344E60" w:rsidRDefault="00344E60" w:rsidP="0014449B">
            <w:pPr>
              <w:spacing w:line="360" w:lineRule="auto"/>
            </w:pPr>
          </w:p>
        </w:tc>
      </w:tr>
      <w:tr w:rsidR="00344E60" w:rsidTr="00344E60">
        <w:trPr>
          <w:trHeight w:val="1363"/>
        </w:trPr>
        <w:tc>
          <w:tcPr>
            <w:tcW w:w="1979" w:type="dxa"/>
          </w:tcPr>
          <w:p w:rsidR="00344E60" w:rsidRDefault="000E21E7" w:rsidP="00094F1F">
            <w:pPr>
              <w:spacing w:line="360" w:lineRule="auto"/>
            </w:pPr>
            <w:r>
              <w:t xml:space="preserve">II.  </w:t>
            </w:r>
            <w:r w:rsidR="00094F1F">
              <w:t>Deniz</w:t>
            </w:r>
            <w:r>
              <w:t xml:space="preserve"> Staj</w:t>
            </w:r>
            <w:r w:rsidR="00094F1F">
              <w:t>ı</w:t>
            </w:r>
          </w:p>
        </w:tc>
        <w:tc>
          <w:tcPr>
            <w:tcW w:w="3306" w:type="dxa"/>
          </w:tcPr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Başlama:</w:t>
            </w:r>
          </w:p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Ayrılma:</w:t>
            </w:r>
          </w:p>
          <w:p w:rsidR="00344E60" w:rsidRDefault="00344E60" w:rsidP="00344E60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344E60" w:rsidRDefault="00344E60" w:rsidP="0014449B">
            <w:pPr>
              <w:spacing w:line="360" w:lineRule="auto"/>
            </w:pPr>
          </w:p>
        </w:tc>
        <w:tc>
          <w:tcPr>
            <w:tcW w:w="1813" w:type="dxa"/>
          </w:tcPr>
          <w:p w:rsidR="00344E60" w:rsidRDefault="00344E60" w:rsidP="0014449B">
            <w:pPr>
              <w:spacing w:line="360" w:lineRule="auto"/>
            </w:pPr>
          </w:p>
        </w:tc>
      </w:tr>
      <w:tr w:rsidR="00344E60" w:rsidTr="00344E60">
        <w:trPr>
          <w:trHeight w:val="1363"/>
        </w:trPr>
        <w:tc>
          <w:tcPr>
            <w:tcW w:w="1979" w:type="dxa"/>
          </w:tcPr>
          <w:p w:rsidR="00344E60" w:rsidRDefault="00094F1F" w:rsidP="0014449B">
            <w:pPr>
              <w:spacing w:line="360" w:lineRule="auto"/>
            </w:pPr>
            <w:r>
              <w:t>Açık Deniz</w:t>
            </w:r>
            <w:r w:rsidR="000E21E7">
              <w:t xml:space="preserve"> Staj</w:t>
            </w:r>
            <w:r>
              <w:t>ı</w:t>
            </w:r>
          </w:p>
        </w:tc>
        <w:tc>
          <w:tcPr>
            <w:tcW w:w="3306" w:type="dxa"/>
          </w:tcPr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Başlama:</w:t>
            </w:r>
          </w:p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Ayrılma:</w:t>
            </w:r>
          </w:p>
          <w:p w:rsidR="00344E60" w:rsidRDefault="00344E60" w:rsidP="00344E60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344E60" w:rsidRDefault="00344E60" w:rsidP="0014449B">
            <w:pPr>
              <w:spacing w:line="360" w:lineRule="auto"/>
            </w:pPr>
          </w:p>
        </w:tc>
        <w:tc>
          <w:tcPr>
            <w:tcW w:w="1813" w:type="dxa"/>
          </w:tcPr>
          <w:p w:rsidR="00344E60" w:rsidRDefault="00344E60" w:rsidP="0014449B">
            <w:pPr>
              <w:spacing w:line="360" w:lineRule="auto"/>
            </w:pPr>
          </w:p>
        </w:tc>
      </w:tr>
      <w:tr w:rsidR="00344E60" w:rsidTr="00344E60">
        <w:trPr>
          <w:trHeight w:val="1313"/>
        </w:trPr>
        <w:tc>
          <w:tcPr>
            <w:tcW w:w="1979" w:type="dxa"/>
          </w:tcPr>
          <w:p w:rsidR="00344E60" w:rsidRDefault="000E21E7" w:rsidP="0014449B">
            <w:pPr>
              <w:spacing w:line="360" w:lineRule="auto"/>
            </w:pPr>
            <w:r>
              <w:t xml:space="preserve">Ek-I </w:t>
            </w:r>
            <w:r w:rsidR="00094F1F">
              <w:t xml:space="preserve">Deniz </w:t>
            </w:r>
            <w:r>
              <w:t>Staj</w:t>
            </w:r>
            <w:r w:rsidR="00094F1F">
              <w:t>ı</w:t>
            </w:r>
          </w:p>
        </w:tc>
        <w:tc>
          <w:tcPr>
            <w:tcW w:w="3306" w:type="dxa"/>
          </w:tcPr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Başlama:</w:t>
            </w:r>
          </w:p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Ayrılma:</w:t>
            </w:r>
          </w:p>
          <w:p w:rsidR="00344E60" w:rsidRDefault="00344E60" w:rsidP="00344E60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344E60" w:rsidRDefault="00344E60" w:rsidP="0014449B">
            <w:pPr>
              <w:spacing w:line="360" w:lineRule="auto"/>
            </w:pPr>
          </w:p>
        </w:tc>
        <w:tc>
          <w:tcPr>
            <w:tcW w:w="1813" w:type="dxa"/>
          </w:tcPr>
          <w:p w:rsidR="00344E60" w:rsidRDefault="00344E60" w:rsidP="0014449B">
            <w:pPr>
              <w:spacing w:line="360" w:lineRule="auto"/>
            </w:pPr>
          </w:p>
        </w:tc>
      </w:tr>
      <w:tr w:rsidR="00344E60" w:rsidTr="00344E60">
        <w:trPr>
          <w:trHeight w:val="1363"/>
        </w:trPr>
        <w:tc>
          <w:tcPr>
            <w:tcW w:w="1979" w:type="dxa"/>
          </w:tcPr>
          <w:p w:rsidR="00344E60" w:rsidRDefault="000E21E7" w:rsidP="0014449B">
            <w:pPr>
              <w:spacing w:line="360" w:lineRule="auto"/>
            </w:pPr>
            <w:r>
              <w:t xml:space="preserve">Ek-II </w:t>
            </w:r>
            <w:r w:rsidR="00094F1F">
              <w:t xml:space="preserve">Deniz </w:t>
            </w:r>
            <w:r>
              <w:t>Staj</w:t>
            </w:r>
            <w:r w:rsidR="00094F1F">
              <w:t>ı</w:t>
            </w:r>
          </w:p>
        </w:tc>
        <w:tc>
          <w:tcPr>
            <w:tcW w:w="3306" w:type="dxa"/>
          </w:tcPr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Başlama:</w:t>
            </w:r>
          </w:p>
          <w:p w:rsidR="00344E60" w:rsidRDefault="005E5C50" w:rsidP="00344E60">
            <w:pPr>
              <w:spacing w:line="360" w:lineRule="auto"/>
            </w:pPr>
            <w:r>
              <w:t>Staj</w:t>
            </w:r>
            <w:r w:rsidR="00344E60">
              <w:t xml:space="preserve"> Ayrılma:</w:t>
            </w:r>
          </w:p>
          <w:p w:rsidR="00344E60" w:rsidRDefault="00344E60" w:rsidP="00344E60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344E60" w:rsidRDefault="00344E60" w:rsidP="0014449B">
            <w:pPr>
              <w:spacing w:line="360" w:lineRule="auto"/>
            </w:pPr>
          </w:p>
        </w:tc>
        <w:tc>
          <w:tcPr>
            <w:tcW w:w="1813" w:type="dxa"/>
          </w:tcPr>
          <w:p w:rsidR="00344E60" w:rsidRDefault="00344E60" w:rsidP="0014449B">
            <w:pPr>
              <w:spacing w:line="360" w:lineRule="auto"/>
            </w:pPr>
          </w:p>
        </w:tc>
      </w:tr>
      <w:tr w:rsidR="000E21E7" w:rsidTr="00344E60">
        <w:trPr>
          <w:trHeight w:val="1363"/>
        </w:trPr>
        <w:tc>
          <w:tcPr>
            <w:tcW w:w="1979" w:type="dxa"/>
          </w:tcPr>
          <w:p w:rsidR="000E21E7" w:rsidRDefault="000E21E7" w:rsidP="0014449B">
            <w:pPr>
              <w:spacing w:line="360" w:lineRule="auto"/>
            </w:pPr>
            <w:r>
              <w:t>Hastane Stajı</w:t>
            </w:r>
          </w:p>
        </w:tc>
        <w:tc>
          <w:tcPr>
            <w:tcW w:w="3306" w:type="dxa"/>
          </w:tcPr>
          <w:p w:rsidR="000E21E7" w:rsidRDefault="005E5C50" w:rsidP="000E21E7">
            <w:pPr>
              <w:spacing w:line="360" w:lineRule="auto"/>
            </w:pPr>
            <w:r>
              <w:t xml:space="preserve">Staj </w:t>
            </w:r>
            <w:r w:rsidR="000E21E7">
              <w:t>Başlama:</w:t>
            </w:r>
          </w:p>
          <w:p w:rsidR="000E21E7" w:rsidRDefault="005E5C50" w:rsidP="000E21E7">
            <w:pPr>
              <w:spacing w:line="360" w:lineRule="auto"/>
            </w:pPr>
            <w:r>
              <w:t>Staj</w:t>
            </w:r>
            <w:r w:rsidR="000E21E7">
              <w:t xml:space="preserve"> Ayrılma:</w:t>
            </w:r>
          </w:p>
          <w:p w:rsidR="000E21E7" w:rsidRDefault="000E21E7" w:rsidP="000E21E7">
            <w:pPr>
              <w:spacing w:line="360" w:lineRule="auto"/>
            </w:pPr>
            <w:r>
              <w:t>Toplam:</w:t>
            </w:r>
          </w:p>
        </w:tc>
        <w:tc>
          <w:tcPr>
            <w:tcW w:w="2588" w:type="dxa"/>
          </w:tcPr>
          <w:p w:rsidR="000E21E7" w:rsidRDefault="000E21E7" w:rsidP="0014449B">
            <w:pPr>
              <w:spacing w:line="360" w:lineRule="auto"/>
            </w:pPr>
          </w:p>
        </w:tc>
        <w:tc>
          <w:tcPr>
            <w:tcW w:w="1813" w:type="dxa"/>
          </w:tcPr>
          <w:p w:rsidR="000E21E7" w:rsidRDefault="000E21E7" w:rsidP="0014449B">
            <w:pPr>
              <w:spacing w:line="360" w:lineRule="auto"/>
            </w:pPr>
          </w:p>
        </w:tc>
      </w:tr>
    </w:tbl>
    <w:p w:rsidR="00344E60" w:rsidRDefault="00344E60" w:rsidP="0014449B">
      <w:pPr>
        <w:spacing w:line="360" w:lineRule="auto"/>
      </w:pPr>
    </w:p>
    <w:p w:rsidR="00131838" w:rsidRDefault="00131838" w:rsidP="0014449B">
      <w:pPr>
        <w:spacing w:line="360" w:lineRule="auto"/>
      </w:pPr>
    </w:p>
    <w:p w:rsidR="00344E60" w:rsidRPr="00131838" w:rsidRDefault="00344E60" w:rsidP="0014449B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838" w:rsidRPr="00131838">
        <w:rPr>
          <w:u w:val="single"/>
        </w:rPr>
        <w:t xml:space="preserve"> </w:t>
      </w:r>
      <w:r w:rsidRPr="00131838">
        <w:rPr>
          <w:b/>
          <w:u w:val="single"/>
        </w:rPr>
        <w:t>İMZA</w:t>
      </w:r>
    </w:p>
    <w:p w:rsidR="00344E60" w:rsidRDefault="00344E60" w:rsidP="0014449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E60" w:rsidRDefault="00344E60" w:rsidP="0014449B">
      <w:pPr>
        <w:spacing w:line="360" w:lineRule="auto"/>
      </w:pPr>
      <w:r w:rsidRPr="00344E60">
        <w:rPr>
          <w:b/>
        </w:rPr>
        <w:t>BAŞKAN</w:t>
      </w:r>
      <w:r w:rsidR="005E5C50">
        <w:t xml:space="preserve"> </w:t>
      </w:r>
      <w:r w:rsidR="00131838" w:rsidRPr="00131838">
        <w:rPr>
          <w:b/>
        </w:rPr>
        <w:t>:</w:t>
      </w:r>
      <w:r>
        <w:tab/>
      </w:r>
    </w:p>
    <w:p w:rsidR="00344E60" w:rsidRPr="00131838" w:rsidRDefault="00344E60" w:rsidP="0014449B">
      <w:pPr>
        <w:spacing w:line="360" w:lineRule="auto"/>
        <w:rPr>
          <w:b/>
        </w:rPr>
      </w:pPr>
      <w:r w:rsidRPr="00131838">
        <w:rPr>
          <w:b/>
        </w:rPr>
        <w:t xml:space="preserve">ÜYE </w:t>
      </w:r>
      <w:r w:rsidR="00131838" w:rsidRPr="00131838">
        <w:rPr>
          <w:b/>
        </w:rPr>
        <w:t xml:space="preserve">   </w:t>
      </w:r>
      <w:r w:rsidR="00131838">
        <w:rPr>
          <w:b/>
        </w:rPr>
        <w:t xml:space="preserve">   </w:t>
      </w:r>
      <w:r w:rsidR="00131838" w:rsidRPr="00131838">
        <w:rPr>
          <w:b/>
        </w:rPr>
        <w:t xml:space="preserve">  :</w:t>
      </w:r>
    </w:p>
    <w:p w:rsidR="00344E60" w:rsidRDefault="00344E60" w:rsidP="00344E60">
      <w:pPr>
        <w:spacing w:line="360" w:lineRule="auto"/>
      </w:pPr>
      <w:r w:rsidRPr="00344E60">
        <w:rPr>
          <w:b/>
        </w:rPr>
        <w:t xml:space="preserve">ÜYE </w:t>
      </w:r>
      <w:r w:rsidR="00131838">
        <w:rPr>
          <w:b/>
        </w:rPr>
        <w:t xml:space="preserve">        :</w:t>
      </w:r>
    </w:p>
    <w:p w:rsidR="00344E60" w:rsidRDefault="00344E60" w:rsidP="00344E60">
      <w:pPr>
        <w:spacing w:line="360" w:lineRule="auto"/>
      </w:pPr>
      <w:r w:rsidRPr="00344E60">
        <w:rPr>
          <w:b/>
        </w:rPr>
        <w:t>ÜYE</w:t>
      </w:r>
      <w:r w:rsidR="00131838">
        <w:rPr>
          <w:b/>
        </w:rPr>
        <w:t xml:space="preserve">        </w:t>
      </w:r>
      <w:r>
        <w:t xml:space="preserve"> </w:t>
      </w:r>
      <w:r w:rsidR="00131838" w:rsidRPr="00131838">
        <w:rPr>
          <w:b/>
        </w:rPr>
        <w:t>:</w:t>
      </w:r>
    </w:p>
    <w:p w:rsidR="000E21E7" w:rsidRDefault="00573747">
      <w:pPr>
        <w:tabs>
          <w:tab w:val="left" w:pos="3630"/>
        </w:tabs>
        <w:spacing w:line="360" w:lineRule="auto"/>
        <w:jc w:val="both"/>
        <w:rPr>
          <w:sz w:val="26"/>
          <w:szCs w:val="26"/>
        </w:rPr>
      </w:pPr>
      <w:r w:rsidRPr="00480520">
        <w:rPr>
          <w:sz w:val="26"/>
          <w:szCs w:val="26"/>
        </w:rPr>
        <w:t xml:space="preserve">           </w:t>
      </w:r>
    </w:p>
    <w:p w:rsidR="00573747" w:rsidRPr="00480520" w:rsidRDefault="00573747" w:rsidP="00A648CF">
      <w:pPr>
        <w:tabs>
          <w:tab w:val="left" w:pos="3630"/>
        </w:tabs>
        <w:spacing w:line="360" w:lineRule="auto"/>
        <w:jc w:val="both"/>
      </w:pPr>
      <w:r w:rsidRPr="00480520">
        <w:rPr>
          <w:sz w:val="26"/>
          <w:szCs w:val="26"/>
        </w:rPr>
        <w:lastRenderedPageBreak/>
        <w:t xml:space="preserve"> </w:t>
      </w:r>
      <w:r w:rsidR="00536363">
        <w:rPr>
          <w:sz w:val="26"/>
          <w:szCs w:val="26"/>
        </w:rPr>
        <w:t xml:space="preserve">           </w:t>
      </w:r>
      <w:r w:rsidRPr="00480520">
        <w:rPr>
          <w:b/>
          <w:bCs/>
          <w:sz w:val="26"/>
          <w:szCs w:val="26"/>
        </w:rPr>
        <w:t xml:space="preserve"> </w:t>
      </w:r>
      <w:r w:rsidR="000E33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571500" cy="342900"/>
                <wp:effectExtent l="444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67" w:rsidRPr="00ED5391" w:rsidRDefault="003334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5391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3pt;margin-top:-54pt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S4fw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" stroked="f">
                <v:textbox>
                  <w:txbxContent>
                    <w:p w:rsidR="00333467" w:rsidRPr="00ED5391" w:rsidRDefault="003334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5391">
                        <w:rPr>
                          <w:b/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0E33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0" cy="9829800"/>
                <wp:effectExtent l="13970" t="13970" r="5080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3A7B1" id="Line 4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7pt" to="-4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" strokeweight=".25pt">
                <v:stroke dashstyle="1 1"/>
              </v:line>
            </w:pict>
          </mc:Fallback>
        </mc:AlternateContent>
      </w:r>
      <w:r w:rsidRPr="00480520">
        <w:rPr>
          <w:b/>
          <w:bCs/>
        </w:rPr>
        <w:t>T.C.</w:t>
      </w:r>
    </w:p>
    <w:p w:rsidR="00ED5391" w:rsidRPr="00480520" w:rsidRDefault="000725E5" w:rsidP="00944AFE">
      <w:pPr>
        <w:jc w:val="center"/>
        <w:rPr>
          <w:b/>
        </w:rPr>
      </w:pPr>
      <w:r>
        <w:rPr>
          <w:b/>
        </w:rPr>
        <w:t>ORDU</w:t>
      </w:r>
      <w:r w:rsidR="00573747" w:rsidRPr="00480520">
        <w:rPr>
          <w:b/>
        </w:rPr>
        <w:t xml:space="preserve"> ÜNİVERSİTESİ DENİZ BİLİMLERİ FAKÜLTESİ </w:t>
      </w:r>
    </w:p>
    <w:p w:rsidR="00944AFE" w:rsidRPr="00480520" w:rsidRDefault="00944AFE" w:rsidP="00944AFE">
      <w:pPr>
        <w:jc w:val="center"/>
        <w:rPr>
          <w:b/>
        </w:rPr>
      </w:pPr>
      <w:r w:rsidRPr="00480520">
        <w:rPr>
          <w:b/>
          <w:bCs/>
        </w:rPr>
        <w:t>DENİZ</w:t>
      </w:r>
      <w:r w:rsidR="00ED5391" w:rsidRPr="00480520">
        <w:rPr>
          <w:b/>
          <w:bCs/>
        </w:rPr>
        <w:t xml:space="preserve"> </w:t>
      </w:r>
      <w:r w:rsidRPr="00480520">
        <w:rPr>
          <w:b/>
        </w:rPr>
        <w:t>ULAŞTIRMA İŞLETME MÜHENDİSLİĞİ BÖLÜMÜ</w:t>
      </w:r>
    </w:p>
    <w:p w:rsidR="00944AFE" w:rsidRPr="00480520" w:rsidRDefault="000725E5" w:rsidP="00944AFE">
      <w:pPr>
        <w:jc w:val="center"/>
        <w:rPr>
          <w:bCs/>
        </w:rPr>
      </w:pPr>
      <w:r>
        <w:t>ORDU</w:t>
      </w:r>
      <w:r w:rsidR="00944AFE" w:rsidRPr="00480520">
        <w:t xml:space="preserve"> TECHNICAL UNIVERSITY </w:t>
      </w:r>
      <w:r w:rsidR="00E04FBA" w:rsidRPr="00480520">
        <w:rPr>
          <w:bCs/>
        </w:rPr>
        <w:t>FACULTY OF MARINE SCIENCE</w:t>
      </w:r>
    </w:p>
    <w:p w:rsidR="00944AFE" w:rsidRPr="00480520" w:rsidRDefault="00944AFE" w:rsidP="00944AFE">
      <w:pPr>
        <w:pStyle w:val="Balk2"/>
        <w:rPr>
          <w:b w:val="0"/>
          <w:sz w:val="24"/>
        </w:rPr>
      </w:pPr>
      <w:r w:rsidRPr="00480520">
        <w:rPr>
          <w:b w:val="0"/>
          <w:sz w:val="24"/>
        </w:rPr>
        <w:t>MARITIME TRANSPORT</w:t>
      </w:r>
      <w:r w:rsidR="00AA532C" w:rsidRPr="00480520">
        <w:rPr>
          <w:b w:val="0"/>
          <w:sz w:val="24"/>
        </w:rPr>
        <w:t>ATION</w:t>
      </w:r>
      <w:r w:rsidRPr="00480520">
        <w:rPr>
          <w:b w:val="0"/>
          <w:sz w:val="24"/>
        </w:rPr>
        <w:t xml:space="preserve"> AND </w:t>
      </w:r>
      <w:r w:rsidR="00AA532C" w:rsidRPr="00480520">
        <w:rPr>
          <w:b w:val="0"/>
          <w:sz w:val="24"/>
        </w:rPr>
        <w:t>MANAGEMEN</w:t>
      </w:r>
      <w:r w:rsidRPr="00480520">
        <w:rPr>
          <w:b w:val="0"/>
          <w:sz w:val="24"/>
        </w:rPr>
        <w:t>T ENGINEERING DEPARTMENT</w:t>
      </w:r>
    </w:p>
    <w:p w:rsidR="00573747" w:rsidRPr="00480520" w:rsidRDefault="00573747">
      <w:pPr>
        <w:jc w:val="center"/>
      </w:pPr>
    </w:p>
    <w:p w:rsidR="00573747" w:rsidRPr="00480520" w:rsidRDefault="00573747">
      <w:pPr>
        <w:pStyle w:val="Balk2"/>
        <w:rPr>
          <w:sz w:val="24"/>
        </w:rPr>
      </w:pPr>
      <w:r w:rsidRPr="00480520">
        <w:rPr>
          <w:sz w:val="24"/>
        </w:rPr>
        <w:t>STAJ SİCİL FİŞİ</w:t>
      </w:r>
    </w:p>
    <w:p w:rsidR="00573747" w:rsidRPr="00480520" w:rsidRDefault="00573747">
      <w:pPr>
        <w:jc w:val="center"/>
      </w:pPr>
      <w:r w:rsidRPr="00480520">
        <w:t>TRAINING REGISTRATION FORM</w:t>
      </w:r>
    </w:p>
    <w:p w:rsidR="00573747" w:rsidRPr="00480520" w:rsidRDefault="00573747">
      <w:pPr>
        <w:jc w:val="center"/>
      </w:pPr>
      <w:r w:rsidRPr="00480520">
        <w:t xml:space="preserve">              </w:t>
      </w:r>
    </w:p>
    <w:tbl>
      <w:tblPr>
        <w:tblW w:w="0" w:type="auto"/>
        <w:tblInd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573747" w:rsidRPr="00480520">
        <w:trPr>
          <w:trHeight w:val="1273"/>
        </w:trPr>
        <w:tc>
          <w:tcPr>
            <w:tcW w:w="1800" w:type="dxa"/>
          </w:tcPr>
          <w:p w:rsidR="00573747" w:rsidRPr="00480520" w:rsidRDefault="00573747">
            <w:pPr>
              <w:pStyle w:val="Balk2"/>
            </w:pPr>
          </w:p>
          <w:p w:rsidR="00573747" w:rsidRPr="00480520" w:rsidRDefault="00573747"/>
          <w:p w:rsidR="00573747" w:rsidRPr="00480520" w:rsidRDefault="00573747">
            <w:pPr>
              <w:jc w:val="center"/>
            </w:pPr>
          </w:p>
          <w:p w:rsidR="00573747" w:rsidRPr="00131838" w:rsidRDefault="00573747">
            <w:pPr>
              <w:jc w:val="center"/>
              <w:rPr>
                <w:i/>
                <w:color w:val="A6A6A6" w:themeColor="background1" w:themeShade="A6"/>
              </w:rPr>
            </w:pPr>
            <w:r w:rsidRPr="00131838">
              <w:rPr>
                <w:i/>
                <w:color w:val="A6A6A6" w:themeColor="background1" w:themeShade="A6"/>
              </w:rPr>
              <w:t>FOTO</w:t>
            </w:r>
          </w:p>
          <w:p w:rsidR="00573747" w:rsidRPr="00480520" w:rsidRDefault="00573747">
            <w:pPr>
              <w:jc w:val="center"/>
            </w:pPr>
          </w:p>
          <w:p w:rsidR="00573747" w:rsidRPr="00480520" w:rsidRDefault="00573747">
            <w:pPr>
              <w:jc w:val="center"/>
            </w:pPr>
          </w:p>
          <w:p w:rsidR="00573747" w:rsidRPr="00480520" w:rsidRDefault="00573747">
            <w:pPr>
              <w:jc w:val="center"/>
            </w:pPr>
          </w:p>
        </w:tc>
      </w:tr>
    </w:tbl>
    <w:p w:rsidR="00573747" w:rsidRPr="00480520" w:rsidRDefault="00573747">
      <w:pPr>
        <w:pStyle w:val="Balk2"/>
        <w:jc w:val="left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466"/>
        <w:gridCol w:w="3821"/>
        <w:gridCol w:w="1417"/>
        <w:gridCol w:w="882"/>
      </w:tblGrid>
      <w:tr w:rsidR="00573747" w:rsidRPr="00480520" w:rsidTr="00A648CF">
        <w:trPr>
          <w:trHeight w:val="512"/>
        </w:trPr>
        <w:tc>
          <w:tcPr>
            <w:tcW w:w="2340" w:type="dxa"/>
            <w:gridSpan w:val="2"/>
            <w:vAlign w:val="center"/>
          </w:tcPr>
          <w:p w:rsidR="00573747" w:rsidRPr="00480520" w:rsidRDefault="003366F3" w:rsidP="003366F3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Adı ve s</w:t>
            </w:r>
            <w:r w:rsidR="00573747" w:rsidRPr="00480520">
              <w:rPr>
                <w:sz w:val="24"/>
              </w:rPr>
              <w:t>oyadı</w:t>
            </w:r>
          </w:p>
        </w:tc>
        <w:tc>
          <w:tcPr>
            <w:tcW w:w="3821" w:type="dxa"/>
            <w:vAlign w:val="center"/>
          </w:tcPr>
          <w:p w:rsidR="00573747" w:rsidRPr="00480520" w:rsidRDefault="00573747" w:rsidP="003366F3"/>
        </w:tc>
        <w:tc>
          <w:tcPr>
            <w:tcW w:w="2299" w:type="dxa"/>
            <w:gridSpan w:val="2"/>
            <w:vAlign w:val="center"/>
          </w:tcPr>
          <w:p w:rsidR="00573747" w:rsidRPr="00480520" w:rsidRDefault="003366F3" w:rsidP="003366F3">
            <w:r w:rsidRPr="00480520">
              <w:t>Name and s</w:t>
            </w:r>
            <w:r w:rsidR="00573747" w:rsidRPr="00480520">
              <w:t>urname</w:t>
            </w:r>
          </w:p>
        </w:tc>
      </w:tr>
      <w:tr w:rsidR="00573747" w:rsidRPr="00480520" w:rsidTr="00A648CF">
        <w:tc>
          <w:tcPr>
            <w:tcW w:w="2340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  <w:rPr>
                <w:b/>
                <w:bCs/>
              </w:rPr>
            </w:pPr>
            <w:r w:rsidRPr="00480520">
              <w:rPr>
                <w:b/>
                <w:bCs/>
              </w:rPr>
              <w:t>Doğum yılı</w:t>
            </w:r>
          </w:p>
        </w:tc>
        <w:tc>
          <w:tcPr>
            <w:tcW w:w="3821" w:type="dxa"/>
            <w:vAlign w:val="center"/>
          </w:tcPr>
          <w:p w:rsidR="00573747" w:rsidRPr="00480520" w:rsidRDefault="00573747" w:rsidP="00CA486A">
            <w:pPr>
              <w:spacing w:line="360" w:lineRule="auto"/>
            </w:pPr>
          </w:p>
        </w:tc>
        <w:tc>
          <w:tcPr>
            <w:tcW w:w="2299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</w:pPr>
            <w:r w:rsidRPr="00480520">
              <w:t>Year of birth</w:t>
            </w:r>
          </w:p>
        </w:tc>
      </w:tr>
      <w:tr w:rsidR="00573747" w:rsidRPr="00480520" w:rsidTr="00A648CF">
        <w:tc>
          <w:tcPr>
            <w:tcW w:w="2340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  <w:rPr>
                <w:b/>
                <w:bCs/>
              </w:rPr>
            </w:pPr>
            <w:r w:rsidRPr="00480520">
              <w:rPr>
                <w:b/>
                <w:bCs/>
              </w:rPr>
              <w:t>Doğum yeri</w:t>
            </w:r>
          </w:p>
        </w:tc>
        <w:tc>
          <w:tcPr>
            <w:tcW w:w="3821" w:type="dxa"/>
            <w:vAlign w:val="center"/>
          </w:tcPr>
          <w:p w:rsidR="00573747" w:rsidRPr="00480520" w:rsidRDefault="00573747" w:rsidP="00CA486A">
            <w:pPr>
              <w:spacing w:line="360" w:lineRule="auto"/>
            </w:pPr>
          </w:p>
        </w:tc>
        <w:tc>
          <w:tcPr>
            <w:tcW w:w="2299" w:type="dxa"/>
            <w:gridSpan w:val="2"/>
            <w:vAlign w:val="center"/>
          </w:tcPr>
          <w:p w:rsidR="00573747" w:rsidRPr="00480520" w:rsidRDefault="00AA532C" w:rsidP="00CA486A">
            <w:pPr>
              <w:spacing w:line="360" w:lineRule="auto"/>
            </w:pPr>
            <w:r w:rsidRPr="00480520">
              <w:t>Pl</w:t>
            </w:r>
            <w:r w:rsidR="00573747" w:rsidRPr="00480520">
              <w:t>ace of birth</w:t>
            </w:r>
          </w:p>
        </w:tc>
      </w:tr>
      <w:tr w:rsidR="00573747" w:rsidRPr="00480520" w:rsidTr="00A648CF">
        <w:tc>
          <w:tcPr>
            <w:tcW w:w="2340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Yarıyıl </w:t>
            </w:r>
          </w:p>
        </w:tc>
        <w:tc>
          <w:tcPr>
            <w:tcW w:w="3821" w:type="dxa"/>
            <w:vAlign w:val="center"/>
          </w:tcPr>
          <w:p w:rsidR="00573747" w:rsidRPr="00480520" w:rsidRDefault="00573747" w:rsidP="00CA486A">
            <w:pPr>
              <w:spacing w:line="360" w:lineRule="auto"/>
            </w:pPr>
          </w:p>
        </w:tc>
        <w:tc>
          <w:tcPr>
            <w:tcW w:w="2299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</w:pPr>
            <w:r w:rsidRPr="00480520">
              <w:t xml:space="preserve">Term </w:t>
            </w:r>
          </w:p>
        </w:tc>
      </w:tr>
      <w:tr w:rsidR="00573747" w:rsidRPr="00480520" w:rsidTr="00A648CF">
        <w:tc>
          <w:tcPr>
            <w:tcW w:w="2340" w:type="dxa"/>
            <w:gridSpan w:val="2"/>
            <w:vAlign w:val="center"/>
          </w:tcPr>
          <w:p w:rsidR="00573747" w:rsidRPr="00480520" w:rsidRDefault="00573747" w:rsidP="00CA486A">
            <w:pPr>
              <w:spacing w:line="360" w:lineRule="auto"/>
              <w:rPr>
                <w:b/>
                <w:bCs/>
              </w:rPr>
            </w:pPr>
            <w:r w:rsidRPr="00480520">
              <w:rPr>
                <w:b/>
                <w:bCs/>
              </w:rPr>
              <w:t>Fakülte no</w:t>
            </w:r>
          </w:p>
        </w:tc>
        <w:tc>
          <w:tcPr>
            <w:tcW w:w="3821" w:type="dxa"/>
            <w:vAlign w:val="center"/>
          </w:tcPr>
          <w:p w:rsidR="00573747" w:rsidRPr="00480520" w:rsidRDefault="00573747" w:rsidP="00CA486A">
            <w:pPr>
              <w:spacing w:line="360" w:lineRule="auto"/>
            </w:pPr>
          </w:p>
        </w:tc>
        <w:tc>
          <w:tcPr>
            <w:tcW w:w="2299" w:type="dxa"/>
            <w:gridSpan w:val="2"/>
            <w:vAlign w:val="center"/>
          </w:tcPr>
          <w:p w:rsidR="00573747" w:rsidRPr="00480520" w:rsidRDefault="00CA486A" w:rsidP="00CA486A">
            <w:pPr>
              <w:spacing w:line="360" w:lineRule="auto"/>
            </w:pPr>
            <w:r w:rsidRPr="00480520">
              <w:t>Faculty number</w:t>
            </w:r>
          </w:p>
        </w:tc>
      </w:tr>
      <w:tr w:rsidR="00573747" w:rsidRPr="00480520" w:rsidTr="00A648CF">
        <w:tc>
          <w:tcPr>
            <w:tcW w:w="874" w:type="dxa"/>
          </w:tcPr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Tarih</w:t>
            </w:r>
          </w:p>
        </w:tc>
        <w:tc>
          <w:tcPr>
            <w:tcW w:w="1466" w:type="dxa"/>
          </w:tcPr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İşe başladığı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İşi bıraktığı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</w:tc>
        <w:tc>
          <w:tcPr>
            <w:tcW w:w="3821" w:type="dxa"/>
          </w:tcPr>
          <w:p w:rsidR="00573747" w:rsidRPr="00480520" w:rsidRDefault="00573747"/>
        </w:tc>
        <w:tc>
          <w:tcPr>
            <w:tcW w:w="1417" w:type="dxa"/>
          </w:tcPr>
          <w:p w:rsidR="00573747" w:rsidRPr="00480520" w:rsidRDefault="00573747"/>
          <w:p w:rsidR="00573747" w:rsidRPr="00480520" w:rsidRDefault="00573747">
            <w:r w:rsidRPr="00480520">
              <w:t>Starting date</w:t>
            </w:r>
          </w:p>
          <w:p w:rsidR="00573747" w:rsidRPr="00480520" w:rsidRDefault="00573747"/>
          <w:p w:rsidR="00573747" w:rsidRPr="00480520" w:rsidRDefault="00573747">
            <w:r w:rsidRPr="00480520">
              <w:t>Leaving date</w:t>
            </w:r>
          </w:p>
        </w:tc>
        <w:tc>
          <w:tcPr>
            <w:tcW w:w="882" w:type="dxa"/>
          </w:tcPr>
          <w:p w:rsidR="00573747" w:rsidRPr="00480520" w:rsidRDefault="00573747"/>
          <w:p w:rsidR="00573747" w:rsidRPr="00480520" w:rsidRDefault="00573747"/>
          <w:p w:rsidR="00573747" w:rsidRPr="00480520" w:rsidRDefault="00573747">
            <w:r w:rsidRPr="00480520">
              <w:t>Date</w:t>
            </w:r>
          </w:p>
          <w:p w:rsidR="00573747" w:rsidRPr="00480520" w:rsidRDefault="00573747"/>
        </w:tc>
      </w:tr>
      <w:tr w:rsidR="00573747" w:rsidRPr="00480520" w:rsidTr="00A648CF">
        <w:tc>
          <w:tcPr>
            <w:tcW w:w="874" w:type="dxa"/>
          </w:tcPr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Günler </w:t>
            </w:r>
          </w:p>
        </w:tc>
        <w:tc>
          <w:tcPr>
            <w:tcW w:w="1466" w:type="dxa"/>
          </w:tcPr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Çalıştığı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Çalışmadığı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</w:tc>
        <w:tc>
          <w:tcPr>
            <w:tcW w:w="3821" w:type="dxa"/>
          </w:tcPr>
          <w:p w:rsidR="00573747" w:rsidRPr="00480520" w:rsidRDefault="00573747"/>
        </w:tc>
        <w:tc>
          <w:tcPr>
            <w:tcW w:w="1417" w:type="dxa"/>
          </w:tcPr>
          <w:p w:rsidR="00573747" w:rsidRPr="00480520" w:rsidRDefault="00573747"/>
          <w:p w:rsidR="00573747" w:rsidRPr="00480520" w:rsidRDefault="00573747">
            <w:r w:rsidRPr="00480520">
              <w:t>Working days</w:t>
            </w:r>
          </w:p>
          <w:p w:rsidR="00573747" w:rsidRPr="00480520" w:rsidRDefault="00573747"/>
          <w:p w:rsidR="00573747" w:rsidRPr="00480520" w:rsidRDefault="00573747">
            <w:r w:rsidRPr="00480520">
              <w:t>Off days</w:t>
            </w:r>
          </w:p>
        </w:tc>
        <w:tc>
          <w:tcPr>
            <w:tcW w:w="882" w:type="dxa"/>
          </w:tcPr>
          <w:p w:rsidR="00573747" w:rsidRPr="00480520" w:rsidRDefault="00573747"/>
          <w:p w:rsidR="00573747" w:rsidRPr="00480520" w:rsidRDefault="00573747"/>
          <w:p w:rsidR="00573747" w:rsidRPr="00480520" w:rsidRDefault="00573747">
            <w:r w:rsidRPr="00480520">
              <w:t>Days</w:t>
            </w:r>
          </w:p>
          <w:p w:rsidR="00573747" w:rsidRPr="00480520" w:rsidRDefault="00573747"/>
        </w:tc>
      </w:tr>
      <w:tr w:rsidR="00573747" w:rsidRPr="00480520" w:rsidTr="00A648CF">
        <w:tc>
          <w:tcPr>
            <w:tcW w:w="6161" w:type="dxa"/>
            <w:gridSpan w:val="3"/>
          </w:tcPr>
          <w:p w:rsidR="00573747" w:rsidRPr="00480520" w:rsidRDefault="00A648CF">
            <w:pPr>
              <w:pStyle w:val="Balk1"/>
              <w:rPr>
                <w:sz w:val="24"/>
              </w:rPr>
            </w:pPr>
            <w:r>
              <w:rPr>
                <w:sz w:val="24"/>
              </w:rPr>
              <w:t xml:space="preserve">Çalıştığı yerdeki kurum yetkilisinin </w:t>
            </w:r>
            <w:r w:rsidR="00573747" w:rsidRPr="00480520">
              <w:rPr>
                <w:sz w:val="24"/>
              </w:rPr>
              <w:t>sıfat isim ve imzaları</w:t>
            </w:r>
          </w:p>
          <w:p w:rsidR="00573747" w:rsidRPr="00480520" w:rsidRDefault="00573747">
            <w:r w:rsidRPr="00480520">
              <w:t>Name and sign of commanders</w:t>
            </w:r>
          </w:p>
        </w:tc>
        <w:tc>
          <w:tcPr>
            <w:tcW w:w="2299" w:type="dxa"/>
            <w:gridSpan w:val="2"/>
          </w:tcPr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Netice ve onay</w:t>
            </w:r>
          </w:p>
          <w:p w:rsidR="00573747" w:rsidRPr="00480520" w:rsidRDefault="00573747">
            <w:r w:rsidRPr="00480520">
              <w:t>Result and approval</w:t>
            </w:r>
          </w:p>
        </w:tc>
      </w:tr>
      <w:tr w:rsidR="00573747" w:rsidRPr="00480520" w:rsidTr="00A648CF">
        <w:trPr>
          <w:trHeight w:val="1304"/>
        </w:trPr>
        <w:tc>
          <w:tcPr>
            <w:tcW w:w="6161" w:type="dxa"/>
            <w:gridSpan w:val="3"/>
          </w:tcPr>
          <w:p w:rsidR="00573747" w:rsidRPr="00480520" w:rsidRDefault="00573747"/>
          <w:p w:rsidR="00573747" w:rsidRPr="00480520" w:rsidRDefault="00573747"/>
        </w:tc>
        <w:tc>
          <w:tcPr>
            <w:tcW w:w="2299" w:type="dxa"/>
            <w:gridSpan w:val="2"/>
          </w:tcPr>
          <w:p w:rsidR="00573747" w:rsidRPr="00480520" w:rsidRDefault="00573747"/>
        </w:tc>
      </w:tr>
    </w:tbl>
    <w:p w:rsidR="003366F3" w:rsidRPr="00480520" w:rsidRDefault="003366F3">
      <w:pPr>
        <w:pStyle w:val="ResimYazs"/>
      </w:pPr>
    </w:p>
    <w:p w:rsidR="00573747" w:rsidRPr="00480520" w:rsidRDefault="00573747">
      <w:pPr>
        <w:pStyle w:val="ResimYazs"/>
      </w:pPr>
      <w:r w:rsidRPr="00480520">
        <w:t>STAJ KOMİSYONU</w:t>
      </w:r>
    </w:p>
    <w:p w:rsidR="003366F3" w:rsidRPr="00480520" w:rsidRDefault="003366F3" w:rsidP="003366F3">
      <w:pPr>
        <w:jc w:val="center"/>
      </w:pPr>
      <w:r w:rsidRPr="00480520">
        <w:t>TRAINING COMMISION</w:t>
      </w:r>
    </w:p>
    <w:p w:rsidR="00573747" w:rsidRDefault="00573747"/>
    <w:p w:rsidR="00DF798A" w:rsidRDefault="00DF798A"/>
    <w:p w:rsidR="00DF798A" w:rsidRPr="00480520" w:rsidRDefault="00DF798A"/>
    <w:p w:rsidR="00CA486A" w:rsidRPr="00480520" w:rsidRDefault="00573747">
      <w:pPr>
        <w:rPr>
          <w:b/>
          <w:bCs/>
        </w:rPr>
      </w:pPr>
      <w:r w:rsidRPr="00480520">
        <w:rPr>
          <w:b/>
          <w:bCs/>
        </w:rPr>
        <w:t xml:space="preserve">BAŞKAN                       </w:t>
      </w:r>
      <w:r w:rsidR="003366F3" w:rsidRPr="00480520">
        <w:rPr>
          <w:b/>
          <w:bCs/>
        </w:rPr>
        <w:t xml:space="preserve"> </w:t>
      </w:r>
      <w:r w:rsidRPr="00480520">
        <w:rPr>
          <w:b/>
          <w:bCs/>
        </w:rPr>
        <w:t xml:space="preserve">ÜYE                     </w:t>
      </w:r>
      <w:r w:rsidR="003366F3" w:rsidRPr="00480520">
        <w:rPr>
          <w:b/>
          <w:bCs/>
        </w:rPr>
        <w:t xml:space="preserve">         </w:t>
      </w:r>
      <w:r w:rsidRPr="00480520">
        <w:rPr>
          <w:b/>
          <w:bCs/>
        </w:rPr>
        <w:t xml:space="preserve">      </w:t>
      </w:r>
      <w:r w:rsidR="00480520">
        <w:rPr>
          <w:b/>
          <w:bCs/>
        </w:rPr>
        <w:t xml:space="preserve"> </w:t>
      </w:r>
      <w:r w:rsidRPr="00480520">
        <w:rPr>
          <w:b/>
          <w:bCs/>
        </w:rPr>
        <w:t xml:space="preserve">ÜYE               </w:t>
      </w:r>
      <w:r w:rsidR="003366F3" w:rsidRPr="00480520">
        <w:rPr>
          <w:b/>
          <w:bCs/>
        </w:rPr>
        <w:t xml:space="preserve">           </w:t>
      </w:r>
      <w:r w:rsidRPr="00480520">
        <w:rPr>
          <w:b/>
          <w:bCs/>
        </w:rPr>
        <w:t xml:space="preserve"> </w:t>
      </w:r>
      <w:r w:rsidR="003366F3" w:rsidRPr="00480520">
        <w:rPr>
          <w:b/>
          <w:bCs/>
        </w:rPr>
        <w:t xml:space="preserve">       ÜYE  </w:t>
      </w:r>
    </w:p>
    <w:p w:rsidR="00573747" w:rsidRPr="00480520" w:rsidRDefault="00CA486A">
      <w:pPr>
        <w:rPr>
          <w:bCs/>
        </w:rPr>
      </w:pPr>
      <w:r w:rsidRPr="00480520">
        <w:rPr>
          <w:bCs/>
        </w:rPr>
        <w:lastRenderedPageBreak/>
        <w:t>CHIEF</w:t>
      </w:r>
      <w:r w:rsidR="003366F3" w:rsidRPr="00480520">
        <w:rPr>
          <w:bCs/>
        </w:rPr>
        <w:t xml:space="preserve">              </w:t>
      </w:r>
      <w:r w:rsidRPr="00480520">
        <w:rPr>
          <w:bCs/>
        </w:rPr>
        <w:t xml:space="preserve">           MEMBER                            MEMBER                        MEMBER</w:t>
      </w:r>
    </w:p>
    <w:p w:rsidR="00573747" w:rsidRPr="00480520" w:rsidRDefault="000E330E" w:rsidP="00DF798A">
      <w:pPr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-129540</wp:posOffset>
                </wp:positionV>
                <wp:extent cx="571500" cy="358140"/>
                <wp:effectExtent l="4445" t="254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67" w:rsidRPr="00ED5391" w:rsidRDefault="003334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5391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5pt;margin-top:-10.2pt;width:45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CDhAIAABU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" stroked="f">
                <v:textbox>
                  <w:txbxContent>
                    <w:p w:rsidR="00333467" w:rsidRPr="00ED5391" w:rsidRDefault="003334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5391">
                        <w:rPr>
                          <w:b/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-304800</wp:posOffset>
                </wp:positionV>
                <wp:extent cx="0" cy="9601200"/>
                <wp:effectExtent l="13970" t="8255" r="5080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E682" id="Line 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4pt" to="-36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" strokeweight=".25pt">
                <v:stroke dashstyle="1 1"/>
              </v:line>
            </w:pict>
          </mc:Fallback>
        </mc:AlternateContent>
      </w:r>
      <w:r w:rsidR="00573747" w:rsidRPr="00480520">
        <w:rPr>
          <w:b/>
          <w:bCs/>
        </w:rPr>
        <w:t xml:space="preserve">STAJ DEĞERLENDİRME FORMU </w:t>
      </w:r>
      <w:r w:rsidR="00573747" w:rsidRPr="00480520">
        <w:t>/CADET EVALUATION RECORD</w:t>
      </w:r>
    </w:p>
    <w:p w:rsidR="00573747" w:rsidRPr="00480520" w:rsidRDefault="005737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720"/>
        <w:gridCol w:w="900"/>
        <w:gridCol w:w="900"/>
        <w:gridCol w:w="2662"/>
      </w:tblGrid>
      <w:tr w:rsidR="00573747" w:rsidRPr="00480520"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A648CF" w:rsidP="00A648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Kurum </w:t>
            </w:r>
            <w:r w:rsidR="00573747" w:rsidRPr="00480520">
              <w:rPr>
                <w:b/>
                <w:bCs/>
              </w:rPr>
              <w:t xml:space="preserve">Adı </w:t>
            </w:r>
            <w:r w:rsidR="00573747" w:rsidRPr="00480520">
              <w:t xml:space="preserve">/ </w:t>
            </w:r>
            <w:r>
              <w:t>Company</w:t>
            </w:r>
            <w:r w:rsidR="00573747" w:rsidRPr="00480520">
              <w:t xml:space="preserve"> Name </w:t>
            </w:r>
            <w:r w:rsidR="00573747" w:rsidRPr="00480520">
              <w:rPr>
                <w:b/>
                <w:bCs/>
              </w:rPr>
              <w:t>: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>Değerlendirme Periyodu</w:t>
            </w:r>
            <w:r w:rsidRPr="00480520">
              <w:t xml:space="preserve"> / Period Covered</w:t>
            </w:r>
          </w:p>
        </w:tc>
      </w:tr>
      <w:tr w:rsidR="00573747" w:rsidRPr="00480520"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Stajyerin Adı</w:t>
            </w:r>
            <w:r w:rsidR="007561C7" w:rsidRPr="00480520">
              <w:t xml:space="preserve"> / Cadet’s Name</w:t>
            </w:r>
            <w:r w:rsidRPr="00480520">
              <w:t xml:space="preserve"> </w:t>
            </w:r>
            <w:r w:rsidRPr="00480520">
              <w:rPr>
                <w:b/>
                <w:bCs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Bölümü</w:t>
            </w:r>
            <w:r w:rsidRPr="00480520">
              <w:t xml:space="preserve"> / Department </w:t>
            </w:r>
            <w:r w:rsidRPr="00480520">
              <w:rPr>
                <w:b/>
                <w:bCs/>
              </w:rPr>
              <w:t>:</w:t>
            </w:r>
          </w:p>
        </w:tc>
      </w:tr>
      <w:tr w:rsidR="00573747" w:rsidRPr="00480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Değerlendiren  :</w:t>
            </w:r>
          </w:p>
          <w:p w:rsidR="00573747" w:rsidRPr="00480520" w:rsidRDefault="00573747">
            <w:r w:rsidRPr="00480520">
              <w:t>Evaluated by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Görevi  :</w:t>
            </w:r>
          </w:p>
          <w:p w:rsidR="00573747" w:rsidRPr="00480520" w:rsidRDefault="00573747">
            <w:r w:rsidRPr="00480520">
              <w:t xml:space="preserve">Rank   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İmzası  :</w:t>
            </w:r>
          </w:p>
          <w:p w:rsidR="00573747" w:rsidRPr="00480520" w:rsidRDefault="00573747">
            <w:r w:rsidRPr="00480520">
              <w:t>Signature</w:t>
            </w:r>
          </w:p>
        </w:tc>
      </w:tr>
      <w:tr w:rsidR="00573747" w:rsidRPr="00480520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747" w:rsidRPr="00480520" w:rsidRDefault="0057374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747" w:rsidRPr="00480520" w:rsidRDefault="0057374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747" w:rsidRPr="00480520" w:rsidRDefault="0057374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747" w:rsidRPr="00480520" w:rsidRDefault="00573747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747" w:rsidRPr="00480520" w:rsidRDefault="00573747"/>
        </w:tc>
      </w:tr>
    </w:tbl>
    <w:p w:rsidR="00573747" w:rsidRPr="00480520" w:rsidRDefault="0057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540"/>
        <w:gridCol w:w="360"/>
        <w:gridCol w:w="180"/>
        <w:gridCol w:w="540"/>
        <w:gridCol w:w="540"/>
        <w:gridCol w:w="540"/>
        <w:gridCol w:w="3020"/>
      </w:tblGrid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 xml:space="preserve">Kriterler </w:t>
            </w:r>
            <w:r w:rsidRPr="00480520">
              <w:t>/ Criteria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Düşük</w:t>
            </w:r>
          </w:p>
          <w:p w:rsidR="00573747" w:rsidRPr="00480520" w:rsidRDefault="00573747">
            <w:r w:rsidRPr="00480520">
              <w:t>Low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Yüksek</w:t>
            </w:r>
          </w:p>
          <w:p w:rsidR="00573747" w:rsidRPr="00480520" w:rsidRDefault="00573747">
            <w:r w:rsidRPr="00480520">
              <w:t>High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pStyle w:val="Balk1"/>
              <w:rPr>
                <w:sz w:val="24"/>
              </w:rPr>
            </w:pPr>
            <w:r w:rsidRPr="00480520">
              <w:rPr>
                <w:sz w:val="24"/>
              </w:rPr>
              <w:t>Notlar</w:t>
            </w:r>
          </w:p>
          <w:p w:rsidR="00573747" w:rsidRPr="00480520" w:rsidRDefault="00573747">
            <w:r w:rsidRPr="00480520">
              <w:t>Remarks</w:t>
            </w:r>
          </w:p>
        </w:tc>
      </w:tr>
      <w:tr w:rsidR="00573747" w:rsidRPr="00480520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360"/>
              <w:jc w:val="center"/>
            </w:pPr>
            <w:r w:rsidRPr="00480520">
              <w:rPr>
                <w:b/>
              </w:rPr>
              <w:t>A)</w:t>
            </w:r>
            <w:r w:rsidRPr="00480520">
              <w:rPr>
                <w:b/>
                <w:szCs w:val="14"/>
              </w:rPr>
              <w:t xml:space="preserve">    </w:t>
            </w:r>
            <w:r w:rsidRPr="00480520">
              <w:rPr>
                <w:b/>
                <w:bCs/>
              </w:rPr>
              <w:t>İŞ PERFORMANSI</w:t>
            </w:r>
            <w:r w:rsidRPr="00480520">
              <w:t xml:space="preserve"> / JOB PERFORMANCE</w:t>
            </w:r>
          </w:p>
          <w:p w:rsidR="00573747" w:rsidRPr="00480520" w:rsidRDefault="00573747">
            <w:pPr>
              <w:pStyle w:val="Balk2"/>
              <w:rPr>
                <w:sz w:val="24"/>
              </w:rPr>
            </w:pPr>
            <w:r w:rsidRPr="00480520">
              <w:rPr>
                <w:sz w:val="24"/>
              </w:rPr>
              <w:t>Low ↔ High</w:t>
            </w:r>
          </w:p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1- Kendi başına çalışabilme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Ability to work unsupervised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sz w:val="4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2- Grup çalışması yapabilme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Ability to work well in a group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7C270E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3</w:t>
            </w:r>
            <w:r w:rsidR="00573747" w:rsidRPr="00480520">
              <w:rPr>
                <w:b/>
                <w:bCs/>
              </w:rPr>
              <w:t>- İşi tamamlayabilme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Ability to get the job done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360"/>
              <w:jc w:val="center"/>
            </w:pPr>
            <w:r w:rsidRPr="00480520">
              <w:rPr>
                <w:b/>
              </w:rPr>
              <w:t>B)</w:t>
            </w:r>
            <w:r w:rsidRPr="00480520">
              <w:rPr>
                <w:b/>
                <w:sz w:val="14"/>
                <w:szCs w:val="14"/>
              </w:rPr>
              <w:t xml:space="preserve">    </w:t>
            </w:r>
            <w:r w:rsidRPr="00480520">
              <w:rPr>
                <w:b/>
                <w:bCs/>
              </w:rPr>
              <w:t xml:space="preserve">EĞİTİM </w:t>
            </w:r>
            <w:r w:rsidRPr="00480520">
              <w:t>/ TRAINING</w:t>
            </w:r>
          </w:p>
          <w:p w:rsidR="00573747" w:rsidRPr="00480520" w:rsidRDefault="00573747">
            <w:pPr>
              <w:pStyle w:val="Balk2"/>
              <w:rPr>
                <w:sz w:val="24"/>
              </w:rPr>
            </w:pPr>
            <w:r w:rsidRPr="00480520">
              <w:rPr>
                <w:sz w:val="24"/>
              </w:rPr>
              <w:t>Low ↔ High</w:t>
            </w:r>
          </w:p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1- Teorik seyir 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T</w:t>
            </w:r>
            <w:r w:rsidRPr="00480520">
              <w:t>h</w:t>
            </w:r>
            <w:r w:rsidR="00573747" w:rsidRPr="00480520">
              <w:t xml:space="preserve">eoric navigation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sz w:val="4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2- Teorik gemicilik 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T</w:t>
            </w:r>
            <w:r w:rsidRPr="00480520">
              <w:t>h</w:t>
            </w:r>
            <w:r w:rsidR="00573747" w:rsidRPr="00480520">
              <w:t xml:space="preserve">eoric seamanship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3- Dinleme ve öğrenme</w:t>
            </w:r>
          </w:p>
          <w:p w:rsidR="00573747" w:rsidRPr="00480520" w:rsidRDefault="007561C7">
            <w:r w:rsidRPr="00480520">
              <w:t xml:space="preserve">    Listen and learn</w:t>
            </w:r>
            <w:r w:rsidR="00573747" w:rsidRPr="00480520">
              <w:t xml:space="preserve"> from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4- Sorunları çözebilme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Ability to solve problems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sz w:val="4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AA532C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5- Büro</w:t>
            </w:r>
            <w:r w:rsidR="00573747" w:rsidRPr="00480520">
              <w:rPr>
                <w:b/>
                <w:bCs/>
              </w:rPr>
              <w:t xml:space="preserve"> işleri</w:t>
            </w:r>
          </w:p>
          <w:p w:rsidR="00573747" w:rsidRPr="00480520" w:rsidRDefault="007561C7">
            <w:r w:rsidRPr="00480520">
              <w:t xml:space="preserve">   </w:t>
            </w:r>
            <w:r w:rsidR="00AA532C" w:rsidRPr="00480520">
              <w:t xml:space="preserve"> </w:t>
            </w:r>
            <w:r w:rsidR="00573747" w:rsidRPr="00480520">
              <w:t>Written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6- Bilgi alma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Ability to accept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7- Motivasyon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8-Eleştiri kabul etme</w:t>
            </w:r>
          </w:p>
          <w:p w:rsidR="00573747" w:rsidRPr="00480520" w:rsidRDefault="007561C7">
            <w:r w:rsidRPr="00480520">
              <w:t xml:space="preserve">  </w:t>
            </w:r>
            <w:r w:rsidR="00AA532C" w:rsidRPr="00480520">
              <w:t xml:space="preserve"> </w:t>
            </w:r>
            <w:r w:rsidR="00573747" w:rsidRPr="00480520">
              <w:t>Ability to accept criticism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360"/>
              <w:jc w:val="center"/>
            </w:pPr>
            <w:r w:rsidRPr="00480520">
              <w:rPr>
                <w:b/>
              </w:rPr>
              <w:t>C)</w:t>
            </w:r>
            <w:r w:rsidRPr="00480520">
              <w:rPr>
                <w:b/>
                <w:sz w:val="14"/>
                <w:szCs w:val="14"/>
              </w:rPr>
              <w:t xml:space="preserve">    </w:t>
            </w:r>
            <w:r w:rsidRPr="00480520">
              <w:rPr>
                <w:b/>
                <w:bCs/>
              </w:rPr>
              <w:t>KİŞİSEL ÖZELLİKLER</w:t>
            </w:r>
            <w:r w:rsidRPr="00480520">
              <w:t xml:space="preserve"> / PERSONEL ATTRIBUTES</w:t>
            </w:r>
          </w:p>
          <w:p w:rsidR="00573747" w:rsidRPr="00480520" w:rsidRDefault="00573747">
            <w:pPr>
              <w:pStyle w:val="Balk2"/>
              <w:rPr>
                <w:sz w:val="24"/>
              </w:rPr>
            </w:pPr>
            <w:r w:rsidRPr="00480520">
              <w:rPr>
                <w:sz w:val="24"/>
              </w:rPr>
              <w:t>Low ↔ High</w:t>
            </w:r>
          </w:p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1- Temizlik ve düzen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Neatnes and cleanliness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sz w:val="4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2- Liderlik</w:t>
            </w:r>
          </w:p>
          <w:p w:rsidR="00573747" w:rsidRPr="00480520" w:rsidRDefault="007561C7">
            <w:r w:rsidRPr="00480520">
              <w:t xml:space="preserve">    </w:t>
            </w:r>
            <w:r w:rsidR="00AA532C" w:rsidRPr="00480520">
              <w:t>Leadership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3- Dakiklik ve zaman yönetimi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Punctuality and time keeping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4- Kendini ifade edebilmesi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Express him/herself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5- Personelle ilişkileri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Interacts well with the crew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</w:tbl>
    <w:p w:rsidR="00573747" w:rsidRPr="00480520" w:rsidRDefault="000E330E">
      <w:pPr>
        <w:jc w:val="center"/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571500" cy="320040"/>
                <wp:effectExtent l="4445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67" w:rsidRPr="00ED5391" w:rsidRDefault="003334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5391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5pt;margin-top:-18pt;width:4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" stroked="f">
                <v:textbox>
                  <w:txbxContent>
                    <w:p w:rsidR="00333467" w:rsidRPr="00ED5391" w:rsidRDefault="003334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5391">
                        <w:rPr>
                          <w:b/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-152400</wp:posOffset>
                </wp:positionV>
                <wp:extent cx="0" cy="9601200"/>
                <wp:effectExtent l="13970" t="13970" r="5080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7E6B" id="Line 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pt" to="-36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" strokeweight=".25pt">
                <v:stroke dashstyle="1 1"/>
              </v:line>
            </w:pict>
          </mc:Fallback>
        </mc:AlternateContent>
      </w:r>
      <w:r w:rsidR="00573747" w:rsidRPr="00480520">
        <w:rPr>
          <w:b/>
          <w:bCs/>
        </w:rPr>
        <w:t xml:space="preserve">STAJ DEĞERLENDİRME FORMU </w:t>
      </w:r>
      <w:r w:rsidR="00573747" w:rsidRPr="00480520">
        <w:t>/CADET EVALUATION RECORD</w:t>
      </w:r>
    </w:p>
    <w:p w:rsidR="00573747" w:rsidRPr="00480520" w:rsidRDefault="005737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540"/>
        <w:gridCol w:w="540"/>
        <w:gridCol w:w="540"/>
        <w:gridCol w:w="540"/>
        <w:gridCol w:w="540"/>
        <w:gridCol w:w="3020"/>
      </w:tblGrid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6- Disiplin</w:t>
            </w:r>
          </w:p>
          <w:p w:rsidR="00573747" w:rsidRPr="00480520" w:rsidRDefault="007561C7">
            <w:r w:rsidRPr="00480520">
              <w:t xml:space="preserve">    Discipline</w:t>
            </w:r>
            <w:r w:rsidR="00573747" w:rsidRPr="00480520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7- Sadakat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Loyalty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8- Kararlılık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Dedication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9- Sağlık</w:t>
            </w:r>
          </w:p>
          <w:p w:rsidR="00573747" w:rsidRPr="00480520" w:rsidRDefault="007561C7">
            <w:r w:rsidRPr="00480520">
              <w:t xml:space="preserve">    </w:t>
            </w:r>
            <w:r w:rsidR="00573747" w:rsidRPr="00480520">
              <w:t>Health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  <w:tr w:rsidR="00573747" w:rsidRPr="00480520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7561C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>10- İngilizce seviyesi</w:t>
            </w:r>
          </w:p>
          <w:p w:rsidR="00573747" w:rsidRPr="00480520" w:rsidRDefault="007561C7">
            <w:r w:rsidRPr="00480520">
              <w:t xml:space="preserve">      </w:t>
            </w:r>
            <w:r w:rsidR="00573747" w:rsidRPr="00480520">
              <w:t xml:space="preserve">English </w:t>
            </w:r>
            <w:r w:rsidRPr="00480520">
              <w:t>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ind w:left="-970" w:firstLine="970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/>
        </w:tc>
      </w:tr>
    </w:tbl>
    <w:p w:rsidR="00573747" w:rsidRPr="00480520" w:rsidRDefault="0057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 xml:space="preserve">D ) Genel değerlendirme </w:t>
            </w:r>
            <w:r w:rsidRPr="00480520">
              <w:t>/ Overall evaluation :</w:t>
            </w:r>
          </w:p>
          <w:p w:rsidR="00573747" w:rsidRPr="00480520" w:rsidRDefault="00573747"/>
          <w:p w:rsidR="00573747" w:rsidRPr="00480520" w:rsidRDefault="00573747"/>
          <w:p w:rsidR="00573747" w:rsidRPr="00480520" w:rsidRDefault="00573747"/>
          <w:p w:rsidR="00573747" w:rsidRPr="00480520" w:rsidRDefault="00573747"/>
          <w:p w:rsidR="00573747" w:rsidRPr="00480520" w:rsidRDefault="00573747"/>
          <w:p w:rsidR="00573747" w:rsidRPr="00480520" w:rsidRDefault="00573747"/>
          <w:p w:rsidR="00573747" w:rsidRPr="00480520" w:rsidRDefault="00573747"/>
          <w:p w:rsidR="00573747" w:rsidRPr="00480520" w:rsidRDefault="00573747"/>
        </w:tc>
      </w:tr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AA532C">
            <w:r w:rsidRPr="00480520">
              <w:rPr>
                <w:b/>
                <w:bCs/>
              </w:rPr>
              <w:t>E ) Eğitimde üzerinde daha fazla durulması</w:t>
            </w:r>
            <w:r w:rsidR="00573747" w:rsidRPr="00480520">
              <w:rPr>
                <w:b/>
                <w:bCs/>
              </w:rPr>
              <w:t xml:space="preserve"> gereken noktalar / </w:t>
            </w:r>
            <w:r w:rsidR="00573747" w:rsidRPr="00480520">
              <w:t>Suggested training priority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/>
          <w:p w:rsidR="00573747" w:rsidRPr="00480520" w:rsidRDefault="00573747"/>
          <w:p w:rsidR="00573747" w:rsidRPr="00480520" w:rsidRDefault="00573747"/>
        </w:tc>
      </w:tr>
    </w:tbl>
    <w:p w:rsidR="00573747" w:rsidRPr="00480520" w:rsidRDefault="00573747"/>
    <w:p w:rsidR="00573747" w:rsidRPr="00480520" w:rsidRDefault="0057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 xml:space="preserve">F ) Stajyerin eğitimiyle görevli </w:t>
            </w:r>
            <w:r w:rsidR="00A648CF">
              <w:rPr>
                <w:b/>
                <w:bCs/>
              </w:rPr>
              <w:t>amir</w:t>
            </w:r>
            <w:r w:rsidRPr="00480520">
              <w:rPr>
                <w:b/>
                <w:bCs/>
              </w:rPr>
              <w:t xml:space="preserve"> </w:t>
            </w:r>
            <w:r w:rsidRPr="00480520">
              <w:t xml:space="preserve">/ Designated officer for training </w:t>
            </w:r>
          </w:p>
          <w:p w:rsidR="00573747" w:rsidRPr="00480520" w:rsidRDefault="00573747">
            <w:r w:rsidRPr="00480520">
              <w:rPr>
                <w:b/>
                <w:bCs/>
              </w:rPr>
              <w:t xml:space="preserve">Adı </w:t>
            </w:r>
            <w:r w:rsidR="007561C7" w:rsidRPr="00480520">
              <w:rPr>
                <w:b/>
                <w:bCs/>
              </w:rPr>
              <w:t>Soyadı</w:t>
            </w:r>
            <w:r w:rsidRPr="00480520">
              <w:t>/ Name</w:t>
            </w:r>
            <w:r w:rsidR="007561C7" w:rsidRPr="00480520">
              <w:t xml:space="preserve"> Surname</w:t>
            </w:r>
            <w:r w:rsidRPr="00480520">
              <w:t xml:space="preserve"> </w:t>
            </w:r>
            <w:r w:rsidRPr="00480520">
              <w:rPr>
                <w:b/>
                <w:bCs/>
              </w:rPr>
              <w:t xml:space="preserve">:                         </w:t>
            </w:r>
            <w:r w:rsidR="007561C7" w:rsidRPr="00480520">
              <w:rPr>
                <w:b/>
                <w:bCs/>
              </w:rPr>
              <w:t xml:space="preserve">       </w:t>
            </w:r>
            <w:r w:rsidRPr="00480520">
              <w:rPr>
                <w:b/>
                <w:bCs/>
              </w:rPr>
              <w:t xml:space="preserve">                     Görevi </w:t>
            </w:r>
            <w:r w:rsidRPr="00480520">
              <w:t>/ Rank</w:t>
            </w:r>
          </w:p>
        </w:tc>
      </w:tr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Değerlendirmesi </w:t>
            </w:r>
            <w:r w:rsidRPr="00480520">
              <w:t>/ Evaluation</w:t>
            </w:r>
            <w:r w:rsidRPr="00480520">
              <w:rPr>
                <w:b/>
                <w:bCs/>
              </w:rPr>
              <w:t xml:space="preserve"> :</w:t>
            </w: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  <w:p w:rsidR="00573747" w:rsidRPr="00480520" w:rsidRDefault="00573747">
            <w:pPr>
              <w:rPr>
                <w:b/>
                <w:bCs/>
              </w:rPr>
            </w:pPr>
          </w:p>
        </w:tc>
      </w:tr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pPr>
              <w:rPr>
                <w:b/>
                <w:bCs/>
              </w:rPr>
            </w:pPr>
            <w:r w:rsidRPr="00480520">
              <w:rPr>
                <w:b/>
                <w:bCs/>
              </w:rPr>
              <w:t xml:space="preserve">İmzası </w:t>
            </w:r>
            <w:r w:rsidRPr="00480520">
              <w:t xml:space="preserve">/ Signature </w:t>
            </w:r>
            <w:r w:rsidRPr="00480520">
              <w:rPr>
                <w:b/>
                <w:bCs/>
              </w:rPr>
              <w:t>:</w:t>
            </w:r>
          </w:p>
        </w:tc>
      </w:tr>
    </w:tbl>
    <w:p w:rsidR="00573747" w:rsidRPr="00480520" w:rsidRDefault="0057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 xml:space="preserve">G ) Stajyerin Yorumu / </w:t>
            </w:r>
            <w:r w:rsidRPr="00480520">
              <w:t>Cadet’s comment</w:t>
            </w:r>
          </w:p>
          <w:p w:rsidR="00573747" w:rsidRPr="00480520" w:rsidRDefault="00573747"/>
          <w:p w:rsidR="00573747" w:rsidRPr="00480520" w:rsidRDefault="00573747"/>
          <w:p w:rsidR="00573747" w:rsidRPr="00480520" w:rsidRDefault="00573747"/>
          <w:p w:rsidR="007D34DB" w:rsidRPr="00480520" w:rsidRDefault="007D34DB"/>
          <w:p w:rsidR="00573747" w:rsidRPr="00480520" w:rsidRDefault="00573747"/>
        </w:tc>
      </w:tr>
      <w:tr w:rsidR="00573747" w:rsidRPr="00480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7" w:rsidRPr="00480520" w:rsidRDefault="00573747">
            <w:r w:rsidRPr="00480520">
              <w:rPr>
                <w:b/>
                <w:bCs/>
              </w:rPr>
              <w:t xml:space="preserve">Stajyerin imzası </w:t>
            </w:r>
            <w:r w:rsidRPr="00480520">
              <w:t>/ Cadet’s signature</w:t>
            </w:r>
          </w:p>
        </w:tc>
      </w:tr>
    </w:tbl>
    <w:p w:rsidR="00F12DC5" w:rsidRDefault="00ED5391" w:rsidP="00A648CF">
      <w:pPr>
        <w:rPr>
          <w:sz w:val="20"/>
          <w:szCs w:val="20"/>
        </w:rPr>
      </w:pPr>
      <w:r w:rsidRPr="00480520">
        <w:rPr>
          <w:b/>
          <w:sz w:val="20"/>
          <w:szCs w:val="20"/>
        </w:rPr>
        <w:t>Not:</w:t>
      </w:r>
      <w:r w:rsidRPr="00480520">
        <w:rPr>
          <w:sz w:val="20"/>
          <w:szCs w:val="20"/>
        </w:rPr>
        <w:t xml:space="preserve"> G bölümü Fakültede doldurulacaktır</w:t>
      </w:r>
    </w:p>
    <w:p w:rsidR="000E330E" w:rsidRDefault="000E330E" w:rsidP="000E330E">
      <w:pPr>
        <w:spacing w:line="276" w:lineRule="auto"/>
        <w:jc w:val="center"/>
        <w:rPr>
          <w:b/>
          <w:sz w:val="32"/>
          <w:szCs w:val="32"/>
        </w:rPr>
      </w:pPr>
      <w:r w:rsidRPr="0032317E">
        <w:rPr>
          <w:b/>
          <w:sz w:val="32"/>
          <w:szCs w:val="32"/>
        </w:rPr>
        <w:lastRenderedPageBreak/>
        <w:t>STAJ ESASLARI</w:t>
      </w:r>
    </w:p>
    <w:p w:rsidR="000E330E" w:rsidRPr="0032317E" w:rsidRDefault="000E330E" w:rsidP="000E330E">
      <w:pPr>
        <w:spacing w:line="276" w:lineRule="auto"/>
        <w:jc w:val="center"/>
        <w:rPr>
          <w:b/>
          <w:sz w:val="32"/>
          <w:szCs w:val="32"/>
        </w:rPr>
      </w:pPr>
    </w:p>
    <w:p w:rsidR="000E330E" w:rsidRPr="00CE1560" w:rsidRDefault="000E330E" w:rsidP="000E330E">
      <w:pPr>
        <w:spacing w:line="276" w:lineRule="auto"/>
        <w:jc w:val="both"/>
      </w:pPr>
      <w:r w:rsidRPr="00CE1560">
        <w:t>Ulaştırma ve Altyapı Bakanlığı, Denizcilik Genel Müdürlüğü tarafından 25.06.2020 tarihinde yayınlanan Gemiadamları Deniz Eğitimleri konulu kararı gereğince Deniz Ulaştırma İşletme Mühendisliği Bölümü öğrencileri 12 aylık deniz stajlarının 2 aylık periyodunu denizcilik işletmelerinin kara bölümlerinde yapılabilmesine olanak sağlamıştır. İlgili kararda staj yapılabilecek denizcilik işletmeleri şu şekilde sıralanmıştır;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Gemi işleten firmalar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Liman Başkanlıkları,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Kıyı Emniyeti Genel Müdürlüğü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Liman seferi yapan yolcu gemisi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Feribot işletmeleri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Klas kuruluşları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Kılavuzluk ve römorkörcülük teşkilatları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Araştırma gemileri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Liman işletmeleri</w:t>
      </w:r>
    </w:p>
    <w:p w:rsidR="000E330E" w:rsidRPr="00CE1560" w:rsidRDefault="000E330E" w:rsidP="000E330E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rFonts w:cstheme="minorHAnsi"/>
        </w:rPr>
      </w:pPr>
      <w:r w:rsidRPr="00CE1560">
        <w:rPr>
          <w:rFonts w:cstheme="minorHAnsi"/>
        </w:rPr>
        <w:t>Tersaneler</w:t>
      </w:r>
    </w:p>
    <w:p w:rsidR="000E330E" w:rsidRPr="00CE1560" w:rsidRDefault="000E330E" w:rsidP="000E330E">
      <w:pPr>
        <w:spacing w:line="276" w:lineRule="auto"/>
        <w:jc w:val="both"/>
      </w:pPr>
      <w:r w:rsidRPr="00CE1560">
        <w:t xml:space="preserve">Bu 2 aylık stajı denizcilik işletmelerinin kara bölümlerinde yapacak olan öğrenciler </w:t>
      </w:r>
      <w:r>
        <w:t>ayrı bir staj defteri dolduracaklardır. D</w:t>
      </w:r>
      <w:r w:rsidRPr="00CE1560">
        <w:t xml:space="preserve">oldurulan sayfalar kara bölümünde görevli amiri (Enspektör/DPA/Personel Müdürü ve/veya yardımcıları) </w:t>
      </w:r>
      <w:r>
        <w:t>ve kurum yetkilisi tarafından imzalanması ve kaşelenmesi gerekmektedir</w:t>
      </w:r>
      <w:r w:rsidRPr="00CE1560">
        <w:t>. Deniz stajının 2 aylık periyodunu gemi işleten firmalarda yapacak olan DUİM bölümü öğrencilerimiz staj defterlerine en az aşağıda belirtilen konuları işlemiş olacaktır.</w:t>
      </w:r>
    </w:p>
    <w:p w:rsidR="000E330E" w:rsidRPr="00CE1560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 xml:space="preserve">İşletmenin </w:t>
      </w:r>
      <w:r w:rsidRPr="00CE1560">
        <w:t>organizasyon şeması ve ofis personeli</w:t>
      </w:r>
      <w:r>
        <w:t xml:space="preserve"> görev, yetki ve sorumlulukları, vardiya düzenleri</w:t>
      </w:r>
    </w:p>
    <w:p w:rsidR="000E330E" w:rsidRPr="00CE1560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İşletmenin</w:t>
      </w:r>
      <w:r w:rsidRPr="00CE1560">
        <w:t xml:space="preserve"> ISM</w:t>
      </w:r>
      <w:r>
        <w:t>, emniyet ve acil durum</w:t>
      </w:r>
      <w:r w:rsidRPr="00CE1560">
        <w:t xml:space="preserve"> prosedürleri ve işleyişi</w:t>
      </w:r>
    </w:p>
    <w:p w:rsidR="000E330E" w:rsidRPr="00CE1560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İşletmede</w:t>
      </w:r>
      <w:r w:rsidRPr="00CE1560">
        <w:t xml:space="preserve"> uygulanan ISM</w:t>
      </w:r>
      <w:r>
        <w:t xml:space="preserve"> ve emniyet</w:t>
      </w:r>
      <w:r w:rsidRPr="00CE1560">
        <w:t xml:space="preserve"> denetlemeleri </w:t>
      </w:r>
    </w:p>
    <w:p w:rsidR="000E330E" w:rsidRPr="00CE1560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 bünyesinde kullanılan yazılım ve otomasyon sistemleri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Günlük</w:t>
      </w:r>
      <w:r w:rsidRPr="00CE1560">
        <w:t xml:space="preserve"> rutin yazışmalar ve içerikleri</w:t>
      </w:r>
      <w:r>
        <w:t>ne dair örnekler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İşletmeye dair atama, yükselme, personel seçimi, işe alım, kariyer ve eğitim prosedürleri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İşletmenin sağlamakta olduğu hizmetler ve bu hizmetlere dair detaylar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 xml:space="preserve">İşletmenin insan kaynakları, strateji geliştirme, alım-satım, kalite ve çevre yönetim ve yatırım, güvenlik politikaları 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İşletmelerin içinde bulunduğu sosyal sorumluluk projeleri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İşletmeye dair tarihçe, ilkeler, misyon/vizyon, gelecek hedefleri</w:t>
      </w:r>
    </w:p>
    <w:p w:rsidR="000E330E" w:rsidRDefault="000E330E" w:rsidP="000E330E">
      <w:pPr>
        <w:pStyle w:val="ListeParagraf"/>
        <w:numPr>
          <w:ilvl w:val="0"/>
          <w:numId w:val="3"/>
        </w:numPr>
        <w:spacing w:line="276" w:lineRule="auto"/>
        <w:jc w:val="both"/>
      </w:pPr>
      <w:r>
        <w:t>Staj periyodunca yapılan diğer işler</w:t>
      </w:r>
    </w:p>
    <w:p w:rsidR="000E330E" w:rsidRDefault="000E330E" w:rsidP="000E330E">
      <w:pPr>
        <w:pStyle w:val="ListeParagraf"/>
        <w:spacing w:line="276" w:lineRule="auto"/>
        <w:jc w:val="both"/>
      </w:pPr>
    </w:p>
    <w:p w:rsidR="000E330E" w:rsidRDefault="000E330E" w:rsidP="000E330E">
      <w:pPr>
        <w:spacing w:line="276" w:lineRule="auto"/>
        <w:jc w:val="both"/>
      </w:pPr>
    </w:p>
    <w:p w:rsidR="000E330E" w:rsidRDefault="000E330E" w:rsidP="000E330E">
      <w:pPr>
        <w:spacing w:line="276" w:lineRule="auto"/>
        <w:jc w:val="both"/>
      </w:pPr>
      <w:r>
        <w:t>Verimli bir staj dönemi geçirmeniz dileklerimizle,</w:t>
      </w:r>
    </w:p>
    <w:p w:rsidR="000E330E" w:rsidRDefault="000E330E" w:rsidP="000E330E">
      <w:pPr>
        <w:spacing w:line="276" w:lineRule="auto"/>
        <w:jc w:val="both"/>
      </w:pPr>
    </w:p>
    <w:p w:rsidR="000E330E" w:rsidRPr="008A03A8" w:rsidRDefault="000E330E" w:rsidP="000E330E">
      <w:pPr>
        <w:spacing w:line="276" w:lineRule="auto"/>
        <w:jc w:val="both"/>
      </w:pPr>
      <w:r>
        <w:t xml:space="preserve">Deniz Ulaştırma İşletme Mühendisliği </w:t>
      </w:r>
      <w:r>
        <w:t>Staj Komisyonu</w:t>
      </w:r>
      <w:r>
        <w:t xml:space="preserve"> Başkanlığı</w:t>
      </w:r>
    </w:p>
    <w:p w:rsidR="00A648CF" w:rsidRDefault="00A648CF" w:rsidP="00A648CF">
      <w:pPr>
        <w:rPr>
          <w:sz w:val="20"/>
          <w:szCs w:val="20"/>
        </w:rPr>
      </w:pPr>
    </w:p>
    <w:sectPr w:rsidR="00A648CF" w:rsidSect="004F2AC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90" w:rsidRDefault="00B32790">
      <w:r>
        <w:separator/>
      </w:r>
    </w:p>
  </w:endnote>
  <w:endnote w:type="continuationSeparator" w:id="0">
    <w:p w:rsidR="00B32790" w:rsidRDefault="00B3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90" w:rsidRDefault="00B32790">
      <w:r>
        <w:separator/>
      </w:r>
    </w:p>
  </w:footnote>
  <w:footnote w:type="continuationSeparator" w:id="0">
    <w:p w:rsidR="00B32790" w:rsidRDefault="00B3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626"/>
    <w:multiLevelType w:val="hybridMultilevel"/>
    <w:tmpl w:val="AC2EF13E"/>
    <w:lvl w:ilvl="0" w:tplc="D758D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51B"/>
    <w:multiLevelType w:val="hybridMultilevel"/>
    <w:tmpl w:val="9FFC2848"/>
    <w:lvl w:ilvl="0" w:tplc="A4CE1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04D3"/>
    <w:multiLevelType w:val="hybridMultilevel"/>
    <w:tmpl w:val="A18E34AC"/>
    <w:lvl w:ilvl="0" w:tplc="A4CE1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7"/>
    <w:rsid w:val="00001517"/>
    <w:rsid w:val="00024AC2"/>
    <w:rsid w:val="000725E5"/>
    <w:rsid w:val="00090A7D"/>
    <w:rsid w:val="00094F1F"/>
    <w:rsid w:val="000956EE"/>
    <w:rsid w:val="000A5BC8"/>
    <w:rsid w:val="000A7F53"/>
    <w:rsid w:val="000E21E7"/>
    <w:rsid w:val="000E330E"/>
    <w:rsid w:val="00131838"/>
    <w:rsid w:val="00132F95"/>
    <w:rsid w:val="0014449B"/>
    <w:rsid w:val="00163090"/>
    <w:rsid w:val="00177239"/>
    <w:rsid w:val="001B3938"/>
    <w:rsid w:val="0021342A"/>
    <w:rsid w:val="00283CC1"/>
    <w:rsid w:val="002B08B3"/>
    <w:rsid w:val="00333467"/>
    <w:rsid w:val="003340DB"/>
    <w:rsid w:val="003366F3"/>
    <w:rsid w:val="00344E60"/>
    <w:rsid w:val="00387C36"/>
    <w:rsid w:val="003959AC"/>
    <w:rsid w:val="004063B6"/>
    <w:rsid w:val="0042102E"/>
    <w:rsid w:val="00480520"/>
    <w:rsid w:val="004F2AC1"/>
    <w:rsid w:val="00536363"/>
    <w:rsid w:val="00573747"/>
    <w:rsid w:val="005E5C24"/>
    <w:rsid w:val="005E5C50"/>
    <w:rsid w:val="00603823"/>
    <w:rsid w:val="006221E3"/>
    <w:rsid w:val="00672B04"/>
    <w:rsid w:val="006B0D04"/>
    <w:rsid w:val="006E1517"/>
    <w:rsid w:val="006E4FCD"/>
    <w:rsid w:val="006F1B16"/>
    <w:rsid w:val="007561C7"/>
    <w:rsid w:val="007A2A63"/>
    <w:rsid w:val="007B216E"/>
    <w:rsid w:val="007C0BC8"/>
    <w:rsid w:val="007C270E"/>
    <w:rsid w:val="007C4462"/>
    <w:rsid w:val="007C5767"/>
    <w:rsid w:val="007D34DB"/>
    <w:rsid w:val="007F0151"/>
    <w:rsid w:val="00824002"/>
    <w:rsid w:val="00881B74"/>
    <w:rsid w:val="008B2613"/>
    <w:rsid w:val="008C3B4E"/>
    <w:rsid w:val="008C4F3F"/>
    <w:rsid w:val="009246D5"/>
    <w:rsid w:val="00944AFE"/>
    <w:rsid w:val="00983B90"/>
    <w:rsid w:val="00984678"/>
    <w:rsid w:val="00995ED0"/>
    <w:rsid w:val="009A616E"/>
    <w:rsid w:val="009E6219"/>
    <w:rsid w:val="00A318E9"/>
    <w:rsid w:val="00A648CF"/>
    <w:rsid w:val="00A7477A"/>
    <w:rsid w:val="00AA532C"/>
    <w:rsid w:val="00B00240"/>
    <w:rsid w:val="00B32790"/>
    <w:rsid w:val="00B57693"/>
    <w:rsid w:val="00B93004"/>
    <w:rsid w:val="00BC0989"/>
    <w:rsid w:val="00C4296A"/>
    <w:rsid w:val="00C5260A"/>
    <w:rsid w:val="00CA367B"/>
    <w:rsid w:val="00CA486A"/>
    <w:rsid w:val="00CB1117"/>
    <w:rsid w:val="00CF77EB"/>
    <w:rsid w:val="00D63EA5"/>
    <w:rsid w:val="00D64C84"/>
    <w:rsid w:val="00D652D3"/>
    <w:rsid w:val="00D808DB"/>
    <w:rsid w:val="00DA53FC"/>
    <w:rsid w:val="00DF798A"/>
    <w:rsid w:val="00E04FBA"/>
    <w:rsid w:val="00E07795"/>
    <w:rsid w:val="00E644DD"/>
    <w:rsid w:val="00ED5391"/>
    <w:rsid w:val="00F03950"/>
    <w:rsid w:val="00F05F96"/>
    <w:rsid w:val="00F12DC5"/>
    <w:rsid w:val="00F3029F"/>
    <w:rsid w:val="00F97015"/>
    <w:rsid w:val="00FD714E"/>
    <w:rsid w:val="00FE0E0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3ED1CC-6AF3-4974-89FE-D200EC0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6E"/>
    <w:rPr>
      <w:sz w:val="24"/>
      <w:szCs w:val="24"/>
    </w:rPr>
  </w:style>
  <w:style w:type="paragraph" w:styleId="Balk1">
    <w:name w:val="heading 1"/>
    <w:basedOn w:val="Normal"/>
    <w:next w:val="Normal"/>
    <w:qFormat/>
    <w:rsid w:val="009A616E"/>
    <w:pPr>
      <w:keepNext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rsid w:val="009A616E"/>
    <w:pPr>
      <w:keepNext/>
      <w:jc w:val="center"/>
      <w:outlineLvl w:val="1"/>
    </w:pPr>
    <w:rPr>
      <w:b/>
      <w:bCs/>
      <w:sz w:val="40"/>
    </w:rPr>
  </w:style>
  <w:style w:type="paragraph" w:styleId="Balk3">
    <w:name w:val="heading 3"/>
    <w:basedOn w:val="Normal"/>
    <w:next w:val="Normal"/>
    <w:qFormat/>
    <w:rsid w:val="009A616E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9A616E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9A616E"/>
    <w:pPr>
      <w:keepNext/>
      <w:outlineLvl w:val="4"/>
    </w:pPr>
    <w:rPr>
      <w:b/>
      <w:bCs/>
      <w:sz w:val="26"/>
    </w:rPr>
  </w:style>
  <w:style w:type="paragraph" w:styleId="Balk6">
    <w:name w:val="heading 6"/>
    <w:basedOn w:val="Normal"/>
    <w:next w:val="Normal"/>
    <w:qFormat/>
    <w:rsid w:val="009A616E"/>
    <w:pPr>
      <w:keepNext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9A616E"/>
    <w:pPr>
      <w:jc w:val="center"/>
    </w:pPr>
    <w:rPr>
      <w:b/>
      <w:bCs/>
    </w:rPr>
  </w:style>
  <w:style w:type="paragraph" w:styleId="Altbilgi">
    <w:name w:val="footer"/>
    <w:basedOn w:val="Normal"/>
    <w:rsid w:val="009A616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A616E"/>
  </w:style>
  <w:style w:type="paragraph" w:styleId="stbilgi">
    <w:name w:val="header"/>
    <w:basedOn w:val="Normal"/>
    <w:rsid w:val="009A61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A616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9A616E"/>
    <w:pPr>
      <w:jc w:val="both"/>
    </w:pPr>
    <w:rPr>
      <w:sz w:val="28"/>
    </w:rPr>
  </w:style>
  <w:style w:type="character" w:styleId="Kpr">
    <w:name w:val="Hyperlink"/>
    <w:basedOn w:val="VarsaylanParagrafYazTipi"/>
    <w:rsid w:val="009A616E"/>
    <w:rPr>
      <w:color w:val="0000FF"/>
      <w:u w:val="single"/>
    </w:rPr>
  </w:style>
  <w:style w:type="table" w:styleId="TabloKlavuzu">
    <w:name w:val="Table Grid"/>
    <w:basedOn w:val="NormalTablo"/>
    <w:rsid w:val="0034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21E7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A648CF"/>
    <w:pPr>
      <w:spacing w:line="360" w:lineRule="auto"/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A648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TECNICAL UNIVERCITY</vt:lpstr>
    </vt:vector>
  </TitlesOfParts>
  <Company>GÜVERTE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TECNICAL UNIVERCITY</dc:title>
  <dc:creator>KTÜ DENİZ BİLİMLERİ FAKÜLTESİ</dc:creator>
  <cp:lastModifiedBy>ÖZKANHOCA</cp:lastModifiedBy>
  <cp:revision>2</cp:revision>
  <cp:lastPrinted>2005-05-31T09:07:00Z</cp:lastPrinted>
  <dcterms:created xsi:type="dcterms:W3CDTF">2020-06-26T08:57:00Z</dcterms:created>
  <dcterms:modified xsi:type="dcterms:W3CDTF">2020-06-26T08:57:00Z</dcterms:modified>
</cp:coreProperties>
</file>