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78" w:rsidRPr="00B230E5" w:rsidRDefault="00E138AB" w:rsidP="00B23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E5">
        <w:rPr>
          <w:rFonts w:ascii="Times New Roman" w:hAnsi="Times New Roman" w:cs="Times New Roman"/>
          <w:b/>
          <w:sz w:val="24"/>
          <w:szCs w:val="24"/>
        </w:rPr>
        <w:t>FATSA DENİZ BİLİMLERİ FAKÜLTESİ</w:t>
      </w:r>
    </w:p>
    <w:p w:rsidR="00E138AB" w:rsidRDefault="00E138AB" w:rsidP="00B23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E5">
        <w:rPr>
          <w:rFonts w:ascii="Times New Roman" w:hAnsi="Times New Roman" w:cs="Times New Roman"/>
          <w:b/>
          <w:sz w:val="24"/>
          <w:szCs w:val="24"/>
        </w:rPr>
        <w:t>MUAFİYET SINAVI SONUÇLARI</w:t>
      </w:r>
    </w:p>
    <w:p w:rsidR="00B230E5" w:rsidRDefault="004B69A9" w:rsidP="00B23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05/10/2020</w:t>
      </w:r>
      <w:proofErr w:type="gramEnd"/>
    </w:p>
    <w:p w:rsidR="004B69A9" w:rsidRPr="00B230E5" w:rsidRDefault="004B69A9" w:rsidP="00B23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396"/>
        <w:gridCol w:w="2563"/>
        <w:gridCol w:w="1372"/>
        <w:gridCol w:w="1017"/>
        <w:gridCol w:w="894"/>
        <w:gridCol w:w="696"/>
        <w:gridCol w:w="1096"/>
      </w:tblGrid>
      <w:tr w:rsidR="004B69A9" w:rsidRPr="00B230E5" w:rsidTr="004B6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Default="00E13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Pr="00B230E5" w:rsidRDefault="00E138AB" w:rsidP="00B23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230E5">
              <w:rPr>
                <w:rFonts w:ascii="Times New Roman" w:hAnsi="Times New Roman" w:cs="Times New Roman"/>
                <w:b w:val="0"/>
                <w:sz w:val="24"/>
                <w:szCs w:val="24"/>
              </w:rPr>
              <w:t>Part</w:t>
            </w:r>
            <w:proofErr w:type="spellEnd"/>
            <w:r w:rsidRPr="00B230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gridSpan w:val="2"/>
          </w:tcPr>
          <w:p w:rsidR="00E138AB" w:rsidRPr="00B230E5" w:rsidRDefault="00E138AB" w:rsidP="00B23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230E5">
              <w:rPr>
                <w:rFonts w:ascii="Times New Roman" w:hAnsi="Times New Roman" w:cs="Times New Roman"/>
                <w:b w:val="0"/>
                <w:sz w:val="24"/>
                <w:szCs w:val="24"/>
              </w:rPr>
              <w:t>Part</w:t>
            </w:r>
            <w:proofErr w:type="spellEnd"/>
            <w:r w:rsidRPr="00B230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</w:tcPr>
          <w:p w:rsidR="00E138AB" w:rsidRPr="00B230E5" w:rsidRDefault="004B69A9" w:rsidP="00B23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E5">
              <w:rPr>
                <w:rFonts w:ascii="Times New Roman" w:hAnsi="Times New Roman" w:cs="Times New Roman"/>
                <w:b w:val="0"/>
                <w:sz w:val="24"/>
                <w:szCs w:val="24"/>
              </w:rPr>
              <w:t>Puan</w:t>
            </w:r>
          </w:p>
        </w:tc>
        <w:tc>
          <w:tcPr>
            <w:tcW w:w="0" w:type="auto"/>
          </w:tcPr>
          <w:p w:rsidR="00E138AB" w:rsidRPr="00B230E5" w:rsidRDefault="004B69A9" w:rsidP="00B23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0E5">
              <w:rPr>
                <w:rFonts w:ascii="Times New Roman" w:hAnsi="Times New Roman" w:cs="Times New Roman"/>
                <w:b w:val="0"/>
                <w:sz w:val="24"/>
                <w:szCs w:val="24"/>
              </w:rPr>
              <w:t>Sonuç</w:t>
            </w:r>
          </w:p>
        </w:tc>
      </w:tr>
      <w:tr w:rsidR="004B69A9" w:rsidRPr="00B230E5" w:rsidTr="004B6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Pr="004B69A9" w:rsidRDefault="00E1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38AB" w:rsidRPr="004B69A9" w:rsidRDefault="004B69A9" w:rsidP="00B23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9A9">
              <w:rPr>
                <w:rFonts w:ascii="Times New Roman" w:hAnsi="Times New Roman" w:cs="Times New Roman"/>
                <w:b/>
                <w:sz w:val="20"/>
                <w:szCs w:val="20"/>
              </w:rPr>
              <w:t>LU&amp;Reading</w:t>
            </w:r>
            <w:proofErr w:type="spellEnd"/>
          </w:p>
        </w:tc>
        <w:tc>
          <w:tcPr>
            <w:tcW w:w="0" w:type="auto"/>
          </w:tcPr>
          <w:p w:rsidR="00E138AB" w:rsidRPr="004B69A9" w:rsidRDefault="00E138AB" w:rsidP="00B23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9A9">
              <w:rPr>
                <w:rFonts w:ascii="Times New Roman" w:hAnsi="Times New Roman" w:cs="Times New Roman"/>
                <w:b/>
                <w:sz w:val="20"/>
                <w:szCs w:val="20"/>
              </w:rPr>
              <w:t>Listening</w:t>
            </w:r>
            <w:proofErr w:type="spellEnd"/>
          </w:p>
        </w:tc>
        <w:tc>
          <w:tcPr>
            <w:tcW w:w="0" w:type="auto"/>
          </w:tcPr>
          <w:p w:rsidR="00E138AB" w:rsidRPr="004B69A9" w:rsidRDefault="00E138AB" w:rsidP="00B23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69A9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0" w:type="auto"/>
          </w:tcPr>
          <w:p w:rsidR="00E138AB" w:rsidRPr="00B230E5" w:rsidRDefault="00E138AB" w:rsidP="00B23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Pr="00B230E5" w:rsidRDefault="00E138AB" w:rsidP="00B23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9A9" w:rsidTr="004B6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YAVAŞ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138AB" w:rsidRPr="004B69A9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9A9">
              <w:rPr>
                <w:rFonts w:ascii="Times New Roman" w:hAnsi="Times New Roman" w:cs="Times New Roman"/>
                <w:sz w:val="20"/>
                <w:szCs w:val="20"/>
              </w:rPr>
              <w:t>Girmedi</w:t>
            </w:r>
          </w:p>
        </w:tc>
        <w:tc>
          <w:tcPr>
            <w:tcW w:w="0" w:type="auto"/>
          </w:tcPr>
          <w:p w:rsidR="00E138AB" w:rsidRPr="004B69A9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9A9">
              <w:rPr>
                <w:rFonts w:ascii="Times New Roman" w:hAnsi="Times New Roman" w:cs="Times New Roman"/>
                <w:sz w:val="20"/>
                <w:szCs w:val="20"/>
              </w:rPr>
              <w:t>Girmedi</w:t>
            </w:r>
          </w:p>
        </w:tc>
        <w:tc>
          <w:tcPr>
            <w:tcW w:w="0" w:type="auto"/>
          </w:tcPr>
          <w:p w:rsidR="00E138AB" w:rsidRDefault="004B6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4B69A9" w:rsidTr="004B6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138AB" w:rsidRDefault="004B6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r w:rsidR="00B230E5"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4B69A9" w:rsidTr="004B6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Talha Tarık ÖZBAY 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4B69A9" w:rsidTr="004B6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ADANUR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4B69A9" w:rsidTr="004B6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Eren DEMİR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4B69A9" w:rsidTr="004B6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Çağatay GÜLTEKİN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4B69A9" w:rsidTr="004B6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Erdoğan ÖZER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</w:tr>
      <w:tr w:rsidR="004B69A9" w:rsidTr="004B6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Ökkeş ESMERAY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138AB" w:rsidRDefault="00B2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4B69A9" w:rsidTr="004B6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Akın Durmuş ÖZTÜRK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138AB" w:rsidRPr="004B69A9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9A9">
              <w:rPr>
                <w:rFonts w:ascii="Times New Roman" w:hAnsi="Times New Roman" w:cs="Times New Roman"/>
                <w:sz w:val="20"/>
                <w:szCs w:val="20"/>
              </w:rPr>
              <w:t>Girmedi</w:t>
            </w:r>
          </w:p>
        </w:tc>
        <w:tc>
          <w:tcPr>
            <w:tcW w:w="0" w:type="auto"/>
          </w:tcPr>
          <w:p w:rsidR="00E138AB" w:rsidRPr="004B69A9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9A9">
              <w:rPr>
                <w:rFonts w:ascii="Times New Roman" w:hAnsi="Times New Roman" w:cs="Times New Roman"/>
                <w:sz w:val="20"/>
                <w:szCs w:val="20"/>
              </w:rPr>
              <w:t>Girmedi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138AB" w:rsidRDefault="00B2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4B69A9" w:rsidTr="004B6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138AB" w:rsidRDefault="00E1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Default="00E1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Default="00E1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Default="00E1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Default="00E1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Default="00E1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38AB" w:rsidRDefault="00E13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8AB" w:rsidRPr="00E138AB" w:rsidRDefault="00E138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38AB" w:rsidRPr="00E1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44"/>
    <w:rsid w:val="00384678"/>
    <w:rsid w:val="004B69A9"/>
    <w:rsid w:val="00B230E5"/>
    <w:rsid w:val="00C40844"/>
    <w:rsid w:val="00E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4B69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4B69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</dc:creator>
  <cp:keywords/>
  <dc:description/>
  <cp:lastModifiedBy>Şeyma</cp:lastModifiedBy>
  <cp:revision>2</cp:revision>
  <dcterms:created xsi:type="dcterms:W3CDTF">2020-10-06T07:07:00Z</dcterms:created>
  <dcterms:modified xsi:type="dcterms:W3CDTF">2020-10-06T07:46:00Z</dcterms:modified>
</cp:coreProperties>
</file>